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2EBF" w14:textId="77777777" w:rsidR="002678C9" w:rsidRPr="00660915" w:rsidRDefault="002678C9" w:rsidP="00660915">
      <w:pPr>
        <w:jc w:val="left"/>
        <w:rPr>
          <w:rFonts w:ascii="Open Sans" w:eastAsiaTheme="majorEastAsia" w:hAnsi="Open Sans" w:cs="Open Sans"/>
          <w:bCs/>
          <w:noProof/>
          <w:color w:val="004B96"/>
          <w:sz w:val="44"/>
          <w:szCs w:val="28"/>
          <w:lang w:eastAsia="en-ZA"/>
        </w:rPr>
      </w:pPr>
      <w:r w:rsidRPr="00660915">
        <w:rPr>
          <w:rFonts w:ascii="Open Sans" w:eastAsiaTheme="majorEastAsia" w:hAnsi="Open Sans" w:cs="Open Sans"/>
          <w:bCs/>
          <w:noProof/>
          <w:color w:val="004B96"/>
          <w:sz w:val="44"/>
          <w:szCs w:val="28"/>
          <w:lang w:eastAsia="en-ZA"/>
        </w:rPr>
        <w:t>Request for Administrative Rights</w:t>
      </w:r>
    </w:p>
    <w:p w14:paraId="1E131441" w14:textId="77777777" w:rsidR="002678C9" w:rsidRPr="00660915" w:rsidRDefault="00660915" w:rsidP="00660915">
      <w:pPr>
        <w:jc w:val="left"/>
        <w:rPr>
          <w:rFonts w:ascii="Open Sans" w:hAnsi="Open Sans" w:cs="Open Sans"/>
          <w:color w:val="004B96"/>
          <w:szCs w:val="36"/>
          <w:u w:val="single"/>
        </w:rPr>
      </w:pPr>
      <w:r w:rsidRPr="00660915">
        <w:rPr>
          <w:b/>
          <w:noProof/>
          <w:color w:val="004B96"/>
          <w:lang w:val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D3F4F" wp14:editId="0E42B39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711530" cy="29581"/>
                <wp:effectExtent l="19050" t="19050" r="3238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530" cy="2958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4B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1BAE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pt" to="528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" strokecolor="#004b96" strokeweight="2.25pt">
                <w10:wrap anchorx="margin"/>
              </v:line>
            </w:pict>
          </mc:Fallback>
        </mc:AlternateContent>
      </w:r>
    </w:p>
    <w:p w14:paraId="5CFCC44D" w14:textId="77777777" w:rsidR="002678C9" w:rsidRPr="00660915" w:rsidRDefault="002678C9" w:rsidP="002678C9">
      <w:pPr>
        <w:rPr>
          <w:rFonts w:ascii="Open Sans" w:hAnsi="Open Sans" w:cs="Open Sans"/>
          <w:color w:val="004B96"/>
        </w:rPr>
      </w:pPr>
      <w:r w:rsidRPr="00660915">
        <w:rPr>
          <w:rFonts w:ascii="Open Sans" w:hAnsi="Open Sans" w:cs="Open Sans"/>
          <w:color w:val="004B96"/>
        </w:rPr>
        <w:t>Date</w:t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sdt>
        <w:sdtPr>
          <w:rPr>
            <w:rFonts w:ascii="Open Sans" w:hAnsi="Open Sans" w:cs="Open Sans"/>
            <w:color w:val="004B96"/>
          </w:rPr>
          <w:id w:val="1023980083"/>
          <w:placeholder>
            <w:docPart w:val="8DFDD392EA1D4D3D937BB9FB526F222E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660915">
            <w:rPr>
              <w:rStyle w:val="PlaceholderText"/>
              <w:rFonts w:ascii="Open Sans" w:hAnsi="Open Sans" w:cs="Open Sans"/>
              <w:color w:val="004B96"/>
            </w:rPr>
            <w:t>Click here to enter a date.</w:t>
          </w:r>
        </w:sdtContent>
      </w:sdt>
      <w:r w:rsidRPr="00660915">
        <w:rPr>
          <w:rFonts w:ascii="Open Sans" w:hAnsi="Open Sans" w:cs="Open Sans"/>
          <w:color w:val="004B96"/>
        </w:rPr>
        <w:t xml:space="preserve">                                      </w:t>
      </w:r>
    </w:p>
    <w:p w14:paraId="6803A1C6" w14:textId="77777777" w:rsidR="002678C9" w:rsidRPr="00660915" w:rsidRDefault="002678C9" w:rsidP="002678C9">
      <w:pPr>
        <w:rPr>
          <w:rFonts w:ascii="Open Sans" w:hAnsi="Open Sans" w:cs="Open Sans"/>
          <w:b/>
          <w:color w:val="004B96"/>
          <w:sz w:val="28"/>
          <w:szCs w:val="28"/>
          <w:u w:val="single"/>
        </w:rPr>
      </w:pPr>
      <w:r w:rsidRPr="00660915">
        <w:rPr>
          <w:rFonts w:ascii="Open Sans" w:hAnsi="Open Sans" w:cs="Open Sans"/>
          <w:b/>
          <w:color w:val="004B96"/>
          <w:sz w:val="28"/>
          <w:szCs w:val="28"/>
          <w:u w:val="single"/>
        </w:rPr>
        <w:t>Auditors Details</w:t>
      </w:r>
    </w:p>
    <w:p w14:paraId="6E622708" w14:textId="77777777" w:rsidR="002678C9" w:rsidRPr="00660915" w:rsidRDefault="002678C9" w:rsidP="002678C9">
      <w:pPr>
        <w:rPr>
          <w:rFonts w:ascii="Open Sans" w:hAnsi="Open Sans" w:cs="Open Sans"/>
          <w:b/>
          <w:color w:val="004B96"/>
          <w:u w:val="single"/>
        </w:rPr>
      </w:pPr>
      <w:r w:rsidRPr="00660915">
        <w:rPr>
          <w:rFonts w:ascii="Open Sans" w:hAnsi="Open Sans" w:cs="Open Sans"/>
          <w:b/>
          <w:color w:val="004B96"/>
        </w:rPr>
        <w:t>Firm Name:</w:t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sdt>
        <w:sdtPr>
          <w:rPr>
            <w:rFonts w:ascii="Open Sans" w:hAnsi="Open Sans" w:cs="Open Sans"/>
            <w:color w:val="004B96"/>
          </w:rPr>
          <w:id w:val="-741718455"/>
          <w:placeholder>
            <w:docPart w:val="41E84B4CCD314C919E16CC9F8EDF3DB2"/>
          </w:placeholder>
          <w:showingPlcHdr/>
          <w:text/>
        </w:sdtPr>
        <w:sdtEndPr/>
        <w:sdtContent>
          <w:r w:rsidRPr="00660915">
            <w:rPr>
              <w:rStyle w:val="PlaceholderText"/>
              <w:rFonts w:ascii="Open Sans" w:hAnsi="Open Sans" w:cs="Open Sans"/>
              <w:color w:val="004B96"/>
            </w:rPr>
            <w:t>Click here to enter text.</w:t>
          </w:r>
        </w:sdtContent>
      </w:sdt>
      <w:r w:rsidRPr="00660915">
        <w:rPr>
          <w:rFonts w:ascii="Open Sans" w:hAnsi="Open Sans" w:cs="Open Sans"/>
          <w:b/>
          <w:color w:val="004B96"/>
        </w:rPr>
        <w:t xml:space="preserve"> </w:t>
      </w:r>
    </w:p>
    <w:p w14:paraId="468052A5" w14:textId="77777777" w:rsidR="002678C9" w:rsidRPr="00660915" w:rsidRDefault="002678C9" w:rsidP="002678C9">
      <w:pPr>
        <w:rPr>
          <w:rFonts w:ascii="Open Sans" w:hAnsi="Open Sans" w:cs="Open Sans"/>
          <w:color w:val="004B96"/>
          <w:u w:val="single"/>
        </w:rPr>
      </w:pPr>
      <w:r w:rsidRPr="00660915">
        <w:rPr>
          <w:rFonts w:ascii="Open Sans" w:hAnsi="Open Sans" w:cs="Open Sans"/>
          <w:b/>
          <w:color w:val="004B96"/>
        </w:rPr>
        <w:t xml:space="preserve">Auditors Name: </w:t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sdt>
        <w:sdtPr>
          <w:rPr>
            <w:rFonts w:ascii="Open Sans" w:hAnsi="Open Sans" w:cs="Open Sans"/>
            <w:color w:val="004B96"/>
          </w:rPr>
          <w:id w:val="-1265144517"/>
          <w:placeholder>
            <w:docPart w:val="4E247907A1164A608CA1C4F71F5F2A81"/>
          </w:placeholder>
          <w:showingPlcHdr/>
          <w:text/>
        </w:sdtPr>
        <w:sdtEndPr>
          <w:rPr>
            <w:b/>
          </w:rPr>
        </w:sdtEndPr>
        <w:sdtContent>
          <w:r w:rsidRPr="00660915">
            <w:rPr>
              <w:rStyle w:val="PlaceholderText"/>
              <w:rFonts w:ascii="Open Sans" w:hAnsi="Open Sans" w:cs="Open Sans"/>
              <w:color w:val="004B96"/>
            </w:rPr>
            <w:t>Click here to enter text.</w:t>
          </w:r>
        </w:sdtContent>
      </w:sdt>
    </w:p>
    <w:p w14:paraId="43EF5DC8" w14:textId="77777777" w:rsidR="002678C9" w:rsidRPr="00660915" w:rsidRDefault="002678C9" w:rsidP="002678C9">
      <w:pPr>
        <w:rPr>
          <w:rFonts w:ascii="Open Sans" w:hAnsi="Open Sans" w:cs="Open Sans"/>
          <w:color w:val="004B96"/>
          <w:u w:val="single"/>
        </w:rPr>
      </w:pPr>
      <w:r w:rsidRPr="00660915">
        <w:rPr>
          <w:rFonts w:ascii="Open Sans" w:hAnsi="Open Sans" w:cs="Open Sans"/>
          <w:b/>
          <w:color w:val="004B96"/>
        </w:rPr>
        <w:t xml:space="preserve">Contact number of </w:t>
      </w:r>
      <w:proofErr w:type="gramStart"/>
      <w:r w:rsidRPr="00660915">
        <w:rPr>
          <w:rFonts w:ascii="Open Sans" w:hAnsi="Open Sans" w:cs="Open Sans"/>
          <w:b/>
          <w:color w:val="004B96"/>
        </w:rPr>
        <w:t>auditor</w:t>
      </w:r>
      <w:proofErr w:type="gramEnd"/>
      <w:r w:rsidRPr="00660915">
        <w:rPr>
          <w:rFonts w:ascii="Open Sans" w:hAnsi="Open Sans" w:cs="Open Sans"/>
          <w:b/>
          <w:color w:val="004B96"/>
        </w:rPr>
        <w:t>:</w:t>
      </w:r>
      <w:r w:rsidRPr="00660915">
        <w:rPr>
          <w:rFonts w:ascii="Open Sans" w:hAnsi="Open Sans" w:cs="Open Sans"/>
          <w:color w:val="004B96"/>
        </w:rPr>
        <w:t xml:space="preserve"> </w:t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sdt>
        <w:sdtPr>
          <w:rPr>
            <w:rFonts w:ascii="Open Sans" w:hAnsi="Open Sans" w:cs="Open Sans"/>
            <w:color w:val="004B96"/>
          </w:rPr>
          <w:id w:val="-743182643"/>
          <w:placeholder>
            <w:docPart w:val="C677364B5281438BB2B0A14D9AF0DDDE"/>
          </w:placeholder>
          <w:showingPlcHdr/>
          <w:text/>
        </w:sdtPr>
        <w:sdtEndPr/>
        <w:sdtContent>
          <w:r w:rsidRPr="00660915">
            <w:rPr>
              <w:rStyle w:val="PlaceholderText"/>
              <w:rFonts w:ascii="Open Sans" w:hAnsi="Open Sans" w:cs="Open Sans"/>
              <w:color w:val="004B96"/>
            </w:rPr>
            <w:t>Click here to enter text.</w:t>
          </w:r>
        </w:sdtContent>
      </w:sdt>
    </w:p>
    <w:p w14:paraId="50ED9354" w14:textId="77777777" w:rsidR="002678C9" w:rsidRPr="00660915" w:rsidRDefault="002678C9" w:rsidP="002678C9">
      <w:pPr>
        <w:rPr>
          <w:rFonts w:ascii="Open Sans" w:hAnsi="Open Sans" w:cs="Open Sans"/>
          <w:color w:val="004B96"/>
          <w:u w:val="single"/>
        </w:rPr>
      </w:pPr>
      <w:r w:rsidRPr="00660915">
        <w:rPr>
          <w:rFonts w:ascii="Open Sans" w:hAnsi="Open Sans" w:cs="Open Sans"/>
          <w:b/>
          <w:color w:val="004B96"/>
        </w:rPr>
        <w:t xml:space="preserve">Email address of auditor: </w:t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sdt>
        <w:sdtPr>
          <w:rPr>
            <w:rFonts w:ascii="Open Sans" w:hAnsi="Open Sans" w:cs="Open Sans"/>
            <w:color w:val="004B96"/>
          </w:rPr>
          <w:id w:val="-1514762049"/>
          <w:placeholder>
            <w:docPart w:val="E7BE0DED6CD04D8985E8C8E62C0DF5DE"/>
          </w:placeholder>
          <w:showingPlcHdr/>
          <w:text/>
        </w:sdtPr>
        <w:sdtEndPr>
          <w:rPr>
            <w:b/>
          </w:rPr>
        </w:sdtEndPr>
        <w:sdtContent>
          <w:r w:rsidRPr="00660915">
            <w:rPr>
              <w:rStyle w:val="PlaceholderText"/>
              <w:rFonts w:ascii="Open Sans" w:hAnsi="Open Sans" w:cs="Open Sans"/>
              <w:color w:val="004B96"/>
            </w:rPr>
            <w:t>Click here to enter text.</w:t>
          </w:r>
        </w:sdtContent>
      </w:sdt>
    </w:p>
    <w:p w14:paraId="4539D6E8" w14:textId="77777777" w:rsidR="002678C9" w:rsidRPr="00660915" w:rsidRDefault="002678C9" w:rsidP="002678C9">
      <w:pPr>
        <w:rPr>
          <w:rFonts w:ascii="Open Sans" w:hAnsi="Open Sans" w:cs="Open Sans"/>
          <w:color w:val="004B96"/>
          <w:szCs w:val="28"/>
        </w:rPr>
      </w:pPr>
      <w:r w:rsidRPr="00660915">
        <w:rPr>
          <w:rFonts w:ascii="Open Sans" w:hAnsi="Open Sans" w:cs="Open Sans"/>
          <w:b/>
          <w:color w:val="004B96"/>
          <w:szCs w:val="28"/>
        </w:rPr>
        <w:t>Title:</w:t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sdt>
        <w:sdtPr>
          <w:rPr>
            <w:rFonts w:ascii="Open Sans" w:hAnsi="Open Sans" w:cs="Open Sans"/>
            <w:color w:val="004B96"/>
            <w:szCs w:val="28"/>
          </w:rPr>
          <w:alias w:val="Title"/>
          <w:tag w:val="Title"/>
          <w:id w:val="-1991782856"/>
          <w:placeholder>
            <w:docPart w:val="3E67D17FEDBA4AA5831C1FA8B1CF3E24"/>
          </w:placeholder>
          <w:showingPlcHdr/>
          <w:dropDownList>
            <w:listItem w:value="Choose an item."/>
            <w:listItem w:displayText="Administrative Personnel" w:value="Administrative Personnel"/>
            <w:listItem w:displayText="Intern" w:value="Intern"/>
            <w:listItem w:displayText="Audit Clerk" w:value="Audit Clerk"/>
            <w:listItem w:displayText="Senior" w:value="Senior"/>
            <w:listItem w:displayText="Manager" w:value="Manager"/>
            <w:listItem w:displayText="Senior Manager" w:value="Senior Manager"/>
            <w:listItem w:displayText="Director/Principal" w:value="Director/Principal"/>
            <w:listItem w:displayText="Partner" w:value="Partner"/>
            <w:listItem w:displayText="Shareholder" w:value="Shareholder"/>
            <w:listItem w:displayText="Other" w:value="Other"/>
          </w:dropDownList>
        </w:sdtPr>
        <w:sdtEndPr/>
        <w:sdtContent>
          <w:r w:rsidRPr="00660915">
            <w:rPr>
              <w:rStyle w:val="PlaceholderText"/>
              <w:rFonts w:ascii="Open Sans" w:hAnsi="Open Sans" w:cs="Open Sans"/>
              <w:color w:val="004B96"/>
            </w:rPr>
            <w:t>Choose an item.</w:t>
          </w:r>
        </w:sdtContent>
      </w:sdt>
    </w:p>
    <w:p w14:paraId="56F65081" w14:textId="77777777" w:rsidR="002678C9" w:rsidRPr="00660915" w:rsidRDefault="002678C9" w:rsidP="002678C9">
      <w:pPr>
        <w:rPr>
          <w:rFonts w:ascii="Open Sans" w:hAnsi="Open Sans" w:cs="Open Sans"/>
          <w:b/>
          <w:color w:val="004B96"/>
          <w:szCs w:val="28"/>
        </w:rPr>
      </w:pPr>
      <w:r w:rsidRPr="00660915">
        <w:rPr>
          <w:rFonts w:ascii="Open Sans" w:hAnsi="Open Sans" w:cs="Open Sans"/>
          <w:b/>
          <w:color w:val="004B96"/>
          <w:szCs w:val="28"/>
        </w:rPr>
        <w:t>Reason for Administrative Rights</w:t>
      </w:r>
    </w:p>
    <w:sdt>
      <w:sdtPr>
        <w:rPr>
          <w:rFonts w:ascii="Open Sans" w:hAnsi="Open Sans" w:cs="Open Sans"/>
          <w:color w:val="004B96"/>
          <w:szCs w:val="28"/>
        </w:rPr>
        <w:id w:val="402267767"/>
        <w:placeholder>
          <w:docPart w:val="2B0F4AEDBED84A99A522F7FD19E36EAA"/>
        </w:placeholder>
        <w:showingPlcHdr/>
        <w:text/>
      </w:sdtPr>
      <w:sdtEndPr/>
      <w:sdtContent>
        <w:p w14:paraId="427B56FB" w14:textId="77777777" w:rsidR="002678C9" w:rsidRPr="00660915" w:rsidRDefault="002678C9" w:rsidP="002678C9">
          <w:pPr>
            <w:rPr>
              <w:rFonts w:ascii="Open Sans" w:hAnsi="Open Sans" w:cs="Open Sans"/>
              <w:b/>
              <w:color w:val="004B96"/>
              <w:sz w:val="28"/>
              <w:szCs w:val="28"/>
            </w:rPr>
          </w:pPr>
          <w:r w:rsidRPr="00660915">
            <w:rPr>
              <w:rStyle w:val="PlaceholderText"/>
              <w:rFonts w:ascii="Open Sans" w:hAnsi="Open Sans" w:cs="Open Sans"/>
              <w:color w:val="004B96"/>
            </w:rPr>
            <w:t>Click here to enter text.</w:t>
          </w:r>
        </w:p>
      </w:sdtContent>
    </w:sdt>
    <w:p w14:paraId="10C4A72A" w14:textId="77777777" w:rsidR="002678C9" w:rsidRPr="00660915" w:rsidRDefault="002678C9" w:rsidP="002678C9">
      <w:pPr>
        <w:rPr>
          <w:rFonts w:ascii="Open Sans" w:hAnsi="Open Sans" w:cs="Open Sans"/>
          <w:b/>
          <w:color w:val="004B96"/>
          <w:sz w:val="28"/>
          <w:szCs w:val="28"/>
        </w:rPr>
      </w:pPr>
    </w:p>
    <w:p w14:paraId="634DB0C6" w14:textId="77777777" w:rsidR="002678C9" w:rsidRPr="00660915" w:rsidRDefault="002678C9" w:rsidP="002678C9">
      <w:pPr>
        <w:rPr>
          <w:rFonts w:ascii="Open Sans" w:hAnsi="Open Sans" w:cs="Open Sans"/>
          <w:b/>
          <w:color w:val="004B96"/>
          <w:sz w:val="28"/>
          <w:szCs w:val="28"/>
        </w:rPr>
      </w:pPr>
    </w:p>
    <w:p w14:paraId="368396D0" w14:textId="77777777" w:rsidR="0044527D" w:rsidRPr="00660915" w:rsidRDefault="0044527D" w:rsidP="0044527D">
      <w:pPr>
        <w:rPr>
          <w:rFonts w:ascii="Open Sans" w:hAnsi="Open Sans" w:cs="Open Sans"/>
          <w:b/>
          <w:color w:val="004B96"/>
        </w:rPr>
      </w:pPr>
      <w:r w:rsidRPr="00660915">
        <w:rPr>
          <w:rFonts w:ascii="Open Sans" w:hAnsi="Open Sans" w:cs="Open Sans"/>
          <w:b/>
          <w:color w:val="004B96"/>
        </w:rPr>
        <w:t>Signature:</w:t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  <w:t>________________________</w:t>
      </w:r>
    </w:p>
    <w:p w14:paraId="713D7F34" w14:textId="77777777" w:rsidR="00F96AEA" w:rsidRPr="00660915" w:rsidRDefault="00F96AEA" w:rsidP="0044527D">
      <w:pPr>
        <w:rPr>
          <w:rFonts w:ascii="Open Sans" w:hAnsi="Open Sans" w:cs="Open Sans"/>
          <w:b/>
          <w:color w:val="004B96"/>
        </w:rPr>
      </w:pPr>
    </w:p>
    <w:p w14:paraId="5F45DF55" w14:textId="77777777" w:rsidR="002678C9" w:rsidRPr="00660915" w:rsidRDefault="002678C9" w:rsidP="002678C9">
      <w:pPr>
        <w:rPr>
          <w:rFonts w:ascii="Open Sans" w:hAnsi="Open Sans" w:cs="Open Sans"/>
          <w:b/>
          <w:color w:val="004B96"/>
          <w:sz w:val="28"/>
          <w:szCs w:val="28"/>
          <w:u w:val="single"/>
        </w:rPr>
      </w:pPr>
      <w:r w:rsidRPr="00660915">
        <w:rPr>
          <w:rFonts w:ascii="Open Sans" w:hAnsi="Open Sans" w:cs="Open Sans"/>
          <w:b/>
          <w:color w:val="004B96"/>
          <w:sz w:val="28"/>
          <w:szCs w:val="28"/>
          <w:u w:val="single"/>
        </w:rPr>
        <w:t>Approver’s Details</w:t>
      </w:r>
    </w:p>
    <w:p w14:paraId="16959A05" w14:textId="77777777" w:rsidR="002678C9" w:rsidRPr="00660915" w:rsidRDefault="002678C9" w:rsidP="002678C9">
      <w:pPr>
        <w:rPr>
          <w:rFonts w:ascii="Open Sans" w:hAnsi="Open Sans" w:cs="Open Sans"/>
          <w:b/>
          <w:color w:val="004B96"/>
          <w:u w:val="single"/>
        </w:rPr>
      </w:pPr>
      <w:r w:rsidRPr="00660915">
        <w:rPr>
          <w:rFonts w:ascii="Open Sans" w:hAnsi="Open Sans" w:cs="Open Sans"/>
          <w:b/>
          <w:color w:val="004B96"/>
        </w:rPr>
        <w:t>Firm Name:</w:t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sdt>
        <w:sdtPr>
          <w:rPr>
            <w:rFonts w:ascii="Open Sans" w:hAnsi="Open Sans" w:cs="Open Sans"/>
            <w:color w:val="004B96"/>
          </w:rPr>
          <w:id w:val="-1172648745"/>
          <w:placeholder>
            <w:docPart w:val="AE629D5FF5344609B55A1FB2CA32C21A"/>
          </w:placeholder>
          <w:showingPlcHdr/>
          <w:text/>
        </w:sdtPr>
        <w:sdtEndPr/>
        <w:sdtContent>
          <w:r w:rsidR="00F96AEA" w:rsidRPr="00660915">
            <w:rPr>
              <w:rStyle w:val="PlaceholderText"/>
              <w:rFonts w:ascii="Open Sans" w:hAnsi="Open Sans" w:cs="Open Sans"/>
              <w:color w:val="004B96"/>
            </w:rPr>
            <w:t>Click here to enter text.</w:t>
          </w:r>
        </w:sdtContent>
      </w:sdt>
    </w:p>
    <w:p w14:paraId="04427901" w14:textId="77777777" w:rsidR="002678C9" w:rsidRPr="00660915" w:rsidRDefault="00CB4504" w:rsidP="002678C9">
      <w:pPr>
        <w:rPr>
          <w:rFonts w:ascii="Open Sans" w:hAnsi="Open Sans" w:cs="Open Sans"/>
          <w:color w:val="004B96"/>
          <w:u w:val="single"/>
        </w:rPr>
      </w:pPr>
      <w:r w:rsidRPr="00660915">
        <w:rPr>
          <w:rFonts w:ascii="Open Sans" w:hAnsi="Open Sans" w:cs="Open Sans"/>
          <w:b/>
          <w:color w:val="004B96"/>
        </w:rPr>
        <w:t>Approver’s</w:t>
      </w:r>
      <w:r w:rsidR="002678C9" w:rsidRPr="00660915">
        <w:rPr>
          <w:rFonts w:ascii="Open Sans" w:hAnsi="Open Sans" w:cs="Open Sans"/>
          <w:b/>
          <w:color w:val="004B96"/>
        </w:rPr>
        <w:t xml:space="preserve"> Name:</w:t>
      </w:r>
      <w:r w:rsidR="002678C9" w:rsidRPr="00660915">
        <w:rPr>
          <w:rFonts w:ascii="Open Sans" w:hAnsi="Open Sans" w:cs="Open Sans"/>
          <w:b/>
          <w:color w:val="004B96"/>
        </w:rPr>
        <w:tab/>
      </w:r>
      <w:r w:rsidR="002678C9" w:rsidRPr="00660915">
        <w:rPr>
          <w:rFonts w:ascii="Open Sans" w:hAnsi="Open Sans" w:cs="Open Sans"/>
          <w:b/>
          <w:color w:val="004B96"/>
        </w:rPr>
        <w:tab/>
      </w:r>
      <w:r w:rsidR="002678C9" w:rsidRPr="00660915">
        <w:rPr>
          <w:rFonts w:ascii="Open Sans" w:hAnsi="Open Sans" w:cs="Open Sans"/>
          <w:b/>
          <w:color w:val="004B96"/>
        </w:rPr>
        <w:tab/>
      </w:r>
      <w:r w:rsidR="002678C9" w:rsidRPr="00660915">
        <w:rPr>
          <w:rFonts w:ascii="Open Sans" w:hAnsi="Open Sans" w:cs="Open Sans"/>
          <w:b/>
          <w:color w:val="004B96"/>
        </w:rPr>
        <w:tab/>
      </w:r>
      <w:r w:rsidR="002678C9" w:rsidRPr="00660915">
        <w:rPr>
          <w:rFonts w:ascii="Open Sans" w:hAnsi="Open Sans" w:cs="Open Sans"/>
          <w:b/>
          <w:color w:val="004B96"/>
        </w:rPr>
        <w:tab/>
      </w:r>
      <w:r w:rsidR="002678C9" w:rsidRPr="00660915">
        <w:rPr>
          <w:rFonts w:ascii="Open Sans" w:hAnsi="Open Sans" w:cs="Open Sans"/>
          <w:b/>
          <w:color w:val="004B96"/>
        </w:rPr>
        <w:tab/>
      </w:r>
      <w:r w:rsidR="002678C9" w:rsidRPr="00660915">
        <w:rPr>
          <w:rFonts w:ascii="Open Sans" w:hAnsi="Open Sans" w:cs="Open Sans"/>
          <w:b/>
          <w:color w:val="004B96"/>
        </w:rPr>
        <w:tab/>
      </w:r>
      <w:sdt>
        <w:sdtPr>
          <w:rPr>
            <w:rFonts w:ascii="Open Sans" w:hAnsi="Open Sans" w:cs="Open Sans"/>
            <w:color w:val="004B96"/>
          </w:rPr>
          <w:id w:val="-1089770698"/>
          <w:placeholder>
            <w:docPart w:val="8E4C55FC2C8A42B4BDB01AE7377E52DE"/>
          </w:placeholder>
          <w:showingPlcHdr/>
          <w:text/>
        </w:sdtPr>
        <w:sdtEndPr>
          <w:rPr>
            <w:b/>
          </w:rPr>
        </w:sdtEndPr>
        <w:sdtContent>
          <w:r w:rsidR="002678C9" w:rsidRPr="00660915">
            <w:rPr>
              <w:rStyle w:val="PlaceholderText"/>
              <w:rFonts w:ascii="Open Sans" w:hAnsi="Open Sans" w:cs="Open Sans"/>
              <w:color w:val="004B96"/>
            </w:rPr>
            <w:t>Click here to enter text.</w:t>
          </w:r>
        </w:sdtContent>
      </w:sdt>
    </w:p>
    <w:p w14:paraId="0528BDE9" w14:textId="77777777" w:rsidR="002678C9" w:rsidRPr="00660915" w:rsidRDefault="002678C9" w:rsidP="002678C9">
      <w:pPr>
        <w:rPr>
          <w:rFonts w:ascii="Open Sans" w:hAnsi="Open Sans" w:cs="Open Sans"/>
          <w:color w:val="004B96"/>
          <w:u w:val="single"/>
        </w:rPr>
      </w:pPr>
      <w:r w:rsidRPr="00660915">
        <w:rPr>
          <w:rFonts w:ascii="Open Sans" w:hAnsi="Open Sans" w:cs="Open Sans"/>
          <w:b/>
          <w:color w:val="004B96"/>
        </w:rPr>
        <w:t xml:space="preserve">Contact number of </w:t>
      </w:r>
      <w:proofErr w:type="gramStart"/>
      <w:r w:rsidRPr="00660915">
        <w:rPr>
          <w:rFonts w:ascii="Open Sans" w:hAnsi="Open Sans" w:cs="Open Sans"/>
          <w:b/>
          <w:color w:val="004B96"/>
        </w:rPr>
        <w:t>a</w:t>
      </w:r>
      <w:r w:rsidR="00CB4504" w:rsidRPr="00660915">
        <w:rPr>
          <w:rFonts w:ascii="Open Sans" w:hAnsi="Open Sans" w:cs="Open Sans"/>
          <w:b/>
          <w:color w:val="004B96"/>
        </w:rPr>
        <w:t>pprover</w:t>
      </w:r>
      <w:proofErr w:type="gramEnd"/>
      <w:r w:rsidRPr="00660915">
        <w:rPr>
          <w:rFonts w:ascii="Open Sans" w:hAnsi="Open Sans" w:cs="Open Sans"/>
          <w:b/>
          <w:color w:val="004B96"/>
        </w:rPr>
        <w:t>:</w:t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r w:rsidRPr="00660915">
        <w:rPr>
          <w:rFonts w:ascii="Open Sans" w:hAnsi="Open Sans" w:cs="Open Sans"/>
          <w:color w:val="004B96"/>
        </w:rPr>
        <w:tab/>
      </w:r>
      <w:sdt>
        <w:sdtPr>
          <w:rPr>
            <w:rFonts w:ascii="Open Sans" w:hAnsi="Open Sans" w:cs="Open Sans"/>
            <w:color w:val="004B96"/>
          </w:rPr>
          <w:id w:val="1143922185"/>
          <w:placeholder>
            <w:docPart w:val="3377E7CBC3494B629426567171F2B199"/>
          </w:placeholder>
          <w:showingPlcHdr/>
          <w:text/>
        </w:sdtPr>
        <w:sdtEndPr/>
        <w:sdtContent>
          <w:r w:rsidR="00CB4504" w:rsidRPr="00660915">
            <w:rPr>
              <w:rStyle w:val="PlaceholderText"/>
              <w:rFonts w:ascii="Open Sans" w:hAnsi="Open Sans" w:cs="Open Sans"/>
              <w:color w:val="004B96"/>
            </w:rPr>
            <w:t>Click here to enter text.</w:t>
          </w:r>
        </w:sdtContent>
      </w:sdt>
    </w:p>
    <w:p w14:paraId="070A3D02" w14:textId="77777777" w:rsidR="002678C9" w:rsidRPr="00660915" w:rsidRDefault="002678C9" w:rsidP="002678C9">
      <w:pPr>
        <w:rPr>
          <w:rFonts w:ascii="Open Sans" w:hAnsi="Open Sans" w:cs="Open Sans"/>
          <w:color w:val="004B96"/>
          <w:u w:val="single"/>
        </w:rPr>
      </w:pPr>
      <w:r w:rsidRPr="00660915">
        <w:rPr>
          <w:rFonts w:ascii="Open Sans" w:hAnsi="Open Sans" w:cs="Open Sans"/>
          <w:b/>
          <w:color w:val="004B96"/>
        </w:rPr>
        <w:t>Email address of a</w:t>
      </w:r>
      <w:r w:rsidR="00CB4504" w:rsidRPr="00660915">
        <w:rPr>
          <w:rFonts w:ascii="Open Sans" w:hAnsi="Open Sans" w:cs="Open Sans"/>
          <w:b/>
          <w:color w:val="004B96"/>
        </w:rPr>
        <w:t>pprover</w:t>
      </w:r>
      <w:r w:rsidRPr="00660915">
        <w:rPr>
          <w:rFonts w:ascii="Open Sans" w:hAnsi="Open Sans" w:cs="Open Sans"/>
          <w:b/>
          <w:color w:val="004B96"/>
        </w:rPr>
        <w:t>:</w:t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sdt>
        <w:sdtPr>
          <w:rPr>
            <w:rFonts w:ascii="Open Sans" w:hAnsi="Open Sans" w:cs="Open Sans"/>
            <w:color w:val="004B96"/>
          </w:rPr>
          <w:id w:val="2091661885"/>
          <w:placeholder>
            <w:docPart w:val="8DEBFC9AA3704063935C442E477B6EA0"/>
          </w:placeholder>
          <w:showingPlcHdr/>
          <w:text/>
        </w:sdtPr>
        <w:sdtEndPr>
          <w:rPr>
            <w:b/>
          </w:rPr>
        </w:sdtEndPr>
        <w:sdtContent>
          <w:r w:rsidRPr="00660915">
            <w:rPr>
              <w:rStyle w:val="PlaceholderText"/>
              <w:rFonts w:ascii="Open Sans" w:hAnsi="Open Sans" w:cs="Open Sans"/>
              <w:color w:val="004B96"/>
            </w:rPr>
            <w:t>Click here to enter text.</w:t>
          </w:r>
        </w:sdtContent>
      </w:sdt>
    </w:p>
    <w:p w14:paraId="2ED33365" w14:textId="77777777" w:rsidR="002678C9" w:rsidRPr="00660915" w:rsidRDefault="002678C9" w:rsidP="002678C9">
      <w:pPr>
        <w:rPr>
          <w:rFonts w:ascii="Open Sans" w:hAnsi="Open Sans" w:cs="Open Sans"/>
          <w:color w:val="004B96"/>
          <w:szCs w:val="28"/>
        </w:rPr>
      </w:pPr>
      <w:r w:rsidRPr="00660915">
        <w:rPr>
          <w:rFonts w:ascii="Open Sans" w:hAnsi="Open Sans" w:cs="Open Sans"/>
          <w:b/>
          <w:color w:val="004B96"/>
          <w:szCs w:val="28"/>
        </w:rPr>
        <w:t>Title:</w:t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r w:rsidRPr="00660915">
        <w:rPr>
          <w:rFonts w:ascii="Open Sans" w:hAnsi="Open Sans" w:cs="Open Sans"/>
          <w:b/>
          <w:color w:val="004B96"/>
          <w:szCs w:val="28"/>
        </w:rPr>
        <w:tab/>
      </w:r>
      <w:sdt>
        <w:sdtPr>
          <w:rPr>
            <w:rFonts w:ascii="Open Sans" w:hAnsi="Open Sans" w:cs="Open Sans"/>
            <w:color w:val="004B96"/>
            <w:szCs w:val="28"/>
          </w:rPr>
          <w:alias w:val="Title"/>
          <w:tag w:val="Title"/>
          <w:id w:val="-1958321994"/>
          <w:placeholder>
            <w:docPart w:val="5EE671C0A1624E06841BA0158C0A50F1"/>
          </w:placeholder>
          <w:showingPlcHdr/>
          <w:dropDownList>
            <w:listItem w:value="Choose an item."/>
            <w:listItem w:displayText="Administrative Personnel" w:value="Administrative Personnel"/>
            <w:listItem w:displayText="Intern" w:value="Intern"/>
            <w:listItem w:displayText="Audit Clerk" w:value="Audit Clerk"/>
            <w:listItem w:displayText="Senior" w:value="Senior"/>
            <w:listItem w:displayText="Manager" w:value="Manager"/>
            <w:listItem w:displayText="Senior Manager" w:value="Senior Manager"/>
            <w:listItem w:displayText="Director/Principal" w:value="Director/Principal"/>
            <w:listItem w:displayText="Partner" w:value="Partner"/>
            <w:listItem w:displayText="Shareholder" w:value="Shareholder"/>
            <w:listItem w:displayText="Other" w:value="Other"/>
          </w:dropDownList>
        </w:sdtPr>
        <w:sdtEndPr/>
        <w:sdtContent>
          <w:r w:rsidRPr="00660915">
            <w:rPr>
              <w:rStyle w:val="PlaceholderText"/>
              <w:rFonts w:ascii="Open Sans" w:hAnsi="Open Sans" w:cs="Open Sans"/>
              <w:color w:val="004B96"/>
            </w:rPr>
            <w:t>Choose an item.</w:t>
          </w:r>
        </w:sdtContent>
      </w:sdt>
    </w:p>
    <w:p w14:paraId="77676FF9" w14:textId="77777777" w:rsidR="002678C9" w:rsidRPr="00660915" w:rsidRDefault="002678C9" w:rsidP="002678C9">
      <w:pPr>
        <w:rPr>
          <w:rFonts w:ascii="Open Sans" w:hAnsi="Open Sans" w:cs="Open Sans"/>
          <w:b/>
          <w:color w:val="004B96"/>
        </w:rPr>
      </w:pPr>
    </w:p>
    <w:p w14:paraId="563F8BD5" w14:textId="77777777" w:rsidR="00F96AEA" w:rsidRPr="00660915" w:rsidRDefault="002678C9" w:rsidP="002678C9">
      <w:pPr>
        <w:rPr>
          <w:rFonts w:ascii="Open Sans" w:hAnsi="Open Sans" w:cs="Open Sans"/>
          <w:b/>
          <w:color w:val="004B96"/>
        </w:rPr>
      </w:pPr>
      <w:r w:rsidRPr="00660915">
        <w:rPr>
          <w:rFonts w:ascii="Open Sans" w:hAnsi="Open Sans" w:cs="Open Sans"/>
          <w:b/>
          <w:color w:val="004B96"/>
        </w:rPr>
        <w:t>Signature:</w:t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r w:rsidRPr="00660915">
        <w:rPr>
          <w:rFonts w:ascii="Open Sans" w:hAnsi="Open Sans" w:cs="Open Sans"/>
          <w:b/>
          <w:color w:val="004B96"/>
        </w:rPr>
        <w:tab/>
      </w:r>
      <w:sdt>
        <w:sdtPr>
          <w:rPr>
            <w:rFonts w:ascii="Open Sans" w:hAnsi="Open Sans" w:cs="Open Sans"/>
            <w:b/>
            <w:color w:val="004B96"/>
          </w:rPr>
          <w:id w:val="-73748456"/>
          <w:placeholder>
            <w:docPart w:val="2B0F4AEDBED84A99A522F7FD19E36EAA"/>
          </w:placeholder>
          <w:text/>
        </w:sdtPr>
        <w:sdtEndPr/>
        <w:sdtContent>
          <w:r w:rsidRPr="00660915">
            <w:rPr>
              <w:rFonts w:ascii="Open Sans" w:hAnsi="Open Sans" w:cs="Open Sans"/>
              <w:b/>
              <w:color w:val="004B96"/>
            </w:rPr>
            <w:t>________________________</w:t>
          </w:r>
        </w:sdtContent>
      </w:sdt>
    </w:p>
    <w:p w14:paraId="5EE44544" w14:textId="77777777" w:rsidR="00F96AEA" w:rsidRPr="00660915" w:rsidRDefault="00F96AEA" w:rsidP="002678C9">
      <w:pPr>
        <w:rPr>
          <w:rFonts w:ascii="Open Sans" w:hAnsi="Open Sans" w:cs="Open Sans"/>
          <w:b/>
          <w:color w:val="004B96"/>
        </w:rPr>
      </w:pPr>
    </w:p>
    <w:p w14:paraId="76422834" w14:textId="7420D168" w:rsidR="00F96AEA" w:rsidRPr="00660915" w:rsidRDefault="00660915" w:rsidP="002678C9">
      <w:pPr>
        <w:rPr>
          <w:rFonts w:ascii="Open Sans" w:hAnsi="Open Sans" w:cs="Open Sans"/>
          <w:b/>
          <w:color w:val="004B96"/>
        </w:rPr>
      </w:pPr>
      <w:r>
        <w:rPr>
          <w:rFonts w:ascii="Open Sans" w:hAnsi="Open Sans" w:cs="Open Sans"/>
          <w:b/>
          <w:color w:val="004B96"/>
        </w:rPr>
        <w:t xml:space="preserve">Kindly send the form to </w:t>
      </w:r>
      <w:r w:rsidR="00F2062A" w:rsidRPr="00F2062A">
        <w:rPr>
          <w:rFonts w:ascii="Open Sans" w:hAnsi="Open Sans" w:cs="Open Sans"/>
          <w:b/>
          <w:color w:val="0070C0"/>
          <w:u w:val="single"/>
        </w:rPr>
        <w:t>casewareafrica.support@adaptit.com</w:t>
      </w:r>
      <w:r>
        <w:rPr>
          <w:rFonts w:ascii="Open Sans" w:hAnsi="Open Sans" w:cs="Open Sans"/>
          <w:b/>
          <w:color w:val="004B96"/>
        </w:rPr>
        <w:t xml:space="preserve">, </w:t>
      </w:r>
      <w:r w:rsidR="00F96AEA" w:rsidRPr="00660915">
        <w:rPr>
          <w:rFonts w:ascii="Open Sans" w:hAnsi="Open Sans" w:cs="Open Sans"/>
          <w:b/>
          <w:color w:val="004B96"/>
        </w:rPr>
        <w:t>once completed</w:t>
      </w:r>
      <w:r>
        <w:rPr>
          <w:rFonts w:ascii="Open Sans" w:hAnsi="Open Sans" w:cs="Open Sans"/>
          <w:b/>
          <w:color w:val="004B96"/>
        </w:rPr>
        <w:t>.</w:t>
      </w:r>
    </w:p>
    <w:sectPr w:rsidR="00F96AEA" w:rsidRPr="00660915" w:rsidSect="00660915">
      <w:footerReference w:type="default" r:id="rId11"/>
      <w:headerReference w:type="first" r:id="rId12"/>
      <w:footerReference w:type="first" r:id="rId13"/>
      <w:pgSz w:w="11907" w:h="16840" w:code="9"/>
      <w:pgMar w:top="748" w:right="851" w:bottom="2722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1AF3" w14:textId="77777777" w:rsidR="002F3AC6" w:rsidRDefault="002F3AC6">
      <w:r>
        <w:separator/>
      </w:r>
    </w:p>
  </w:endnote>
  <w:endnote w:type="continuationSeparator" w:id="0">
    <w:p w14:paraId="62EF4C6D" w14:textId="77777777" w:rsidR="002F3AC6" w:rsidRDefault="002F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2A9C" w14:textId="77777777" w:rsidR="00D30827" w:rsidRPr="00A24D96" w:rsidRDefault="00D30827" w:rsidP="00A24D96">
    <w:pPr>
      <w:jc w:val="center"/>
      <w:rPr>
        <w:i/>
        <w:sz w:val="18"/>
        <w:szCs w:val="18"/>
      </w:rPr>
    </w:pPr>
    <w:r w:rsidRPr="00A24D96">
      <w:rPr>
        <w:i/>
        <w:sz w:val="18"/>
        <w:szCs w:val="18"/>
      </w:rPr>
      <w:t xml:space="preserve">Page </w:t>
    </w:r>
    <w:r w:rsidR="00321CEB" w:rsidRPr="00A24D96">
      <w:rPr>
        <w:i/>
        <w:sz w:val="18"/>
        <w:szCs w:val="18"/>
      </w:rPr>
      <w:fldChar w:fldCharType="begin"/>
    </w:r>
    <w:r w:rsidRPr="00A24D96">
      <w:rPr>
        <w:i/>
        <w:sz w:val="18"/>
        <w:szCs w:val="18"/>
      </w:rPr>
      <w:instrText xml:space="preserve"> PAGE   \* MERGEFORMAT </w:instrText>
    </w:r>
    <w:r w:rsidR="00321CEB" w:rsidRPr="00A24D96">
      <w:rPr>
        <w:i/>
        <w:sz w:val="18"/>
        <w:szCs w:val="18"/>
      </w:rPr>
      <w:fldChar w:fldCharType="separate"/>
    </w:r>
    <w:r w:rsidR="00660915">
      <w:rPr>
        <w:i/>
        <w:noProof/>
        <w:sz w:val="18"/>
        <w:szCs w:val="18"/>
      </w:rPr>
      <w:t>2</w:t>
    </w:r>
    <w:r w:rsidR="00321CEB" w:rsidRPr="00A24D96">
      <w:rPr>
        <w:i/>
        <w:sz w:val="18"/>
        <w:szCs w:val="18"/>
      </w:rPr>
      <w:fldChar w:fldCharType="end"/>
    </w:r>
    <w:r w:rsidR="00FF2DC7">
      <w:rPr>
        <w:i/>
        <w:noProof/>
        <w:sz w:val="18"/>
        <w:szCs w:val="18"/>
        <w:lang w:val="en-ZA" w:eastAsia="en-ZA"/>
      </w:rPr>
      <mc:AlternateContent>
        <mc:Choice Requires="wpg">
          <w:drawing>
            <wp:anchor distT="0" distB="0" distL="114300" distR="114300" simplePos="0" relativeHeight="251651583" behindDoc="1" locked="0" layoutInCell="1" allowOverlap="1" wp14:anchorId="60FBB01D" wp14:editId="32A02752">
              <wp:simplePos x="0" y="0"/>
              <wp:positionH relativeFrom="column">
                <wp:posOffset>-32385</wp:posOffset>
              </wp:positionH>
              <wp:positionV relativeFrom="page">
                <wp:posOffset>8853805</wp:posOffset>
              </wp:positionV>
              <wp:extent cx="6872605" cy="1753235"/>
              <wp:effectExtent l="0" t="0" r="4445" b="0"/>
              <wp:wrapNone/>
              <wp:docPr id="19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2605" cy="1753235"/>
                        <a:chOff x="1088" y="14411"/>
                        <a:chExt cx="10822" cy="2760"/>
                      </a:xfrm>
                    </wpg:grpSpPr>
                    <wpg:grpSp>
                      <wpg:cNvPr id="20" name="Group 34"/>
                      <wpg:cNvGrpSpPr>
                        <a:grpSpLocks/>
                      </wpg:cNvGrpSpPr>
                      <wpg:grpSpPr bwMode="auto">
                        <a:xfrm>
                          <a:off x="8610" y="14876"/>
                          <a:ext cx="3150" cy="2007"/>
                          <a:chOff x="9277" y="1582"/>
                          <a:chExt cx="1177" cy="750"/>
                        </a:xfrm>
                      </wpg:grpSpPr>
                      <wps:wsp>
                        <wps:cNvPr id="21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9277" y="1614"/>
                            <a:ext cx="688" cy="688"/>
                          </a:xfrm>
                          <a:prstGeom prst="ellipse">
                            <a:avLst/>
                          </a:prstGeom>
                          <a:solidFill>
                            <a:srgbClr val="384A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9414" y="1751"/>
                            <a:ext cx="416" cy="4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9704" y="1582"/>
                            <a:ext cx="750" cy="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9735" y="1613"/>
                            <a:ext cx="688" cy="688"/>
                          </a:xfrm>
                          <a:prstGeom prst="ellipse">
                            <a:avLst/>
                          </a:prstGeom>
                          <a:solidFill>
                            <a:srgbClr val="A3CC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9872" y="1750"/>
                            <a:ext cx="416" cy="4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7" name="Rectangle 40"/>
                      <wps:cNvSpPr>
                        <a:spLocks noChangeArrowheads="1"/>
                      </wps:cNvSpPr>
                      <wps:spPr bwMode="auto">
                        <a:xfrm>
                          <a:off x="8340" y="15746"/>
                          <a:ext cx="3240" cy="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41"/>
                      <wps:cNvSpPr>
                        <a:spLocks noChangeArrowheads="1"/>
                      </wps:cNvSpPr>
                      <wps:spPr bwMode="auto">
                        <a:xfrm>
                          <a:off x="11295" y="14411"/>
                          <a:ext cx="615" cy="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42"/>
                      <wps:cNvCnPr/>
                      <wps:spPr bwMode="auto">
                        <a:xfrm>
                          <a:off x="1088" y="15727"/>
                          <a:ext cx="10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84A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E9BDF" id="Group 43" o:spid="_x0000_s1026" style="position:absolute;margin-left:-2.55pt;margin-top:697.15pt;width:541.15pt;height:138.05pt;z-index:-251664897;mso-position-vertical-relative:page" coordorigin="1088,14411" coordsize="10822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">
              <v:group id="Group 34" o:spid="_x0000_s1027" style="position:absolute;left:8610;top:14876;width:3150;height:2007" coordorigin="9277,1582" coordsize="1177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oval id="Oval 35" o:spid="_x0000_s1028" style="position:absolute;left:9277;top:1614;width:68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" fillcolor="#384a62" stroked="f"/>
                <v:oval id="Oval 36" o:spid="_x0000_s1029" style="position:absolute;left:9414;top:1751;width:41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" stroked="f"/>
                <v:oval id="Oval 37" o:spid="_x0000_s1030" style="position:absolute;left:9704;top:1582;width:7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" stroked="f"/>
                <v:oval id="Oval 38" o:spid="_x0000_s1031" style="position:absolute;left:9735;top:1613;width:68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" fillcolor="#a3cc02" stroked="f"/>
                <v:oval id="Oval 39" o:spid="_x0000_s1032" style="position:absolute;left:9872;top:1750;width:41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" stroked="f"/>
              </v:group>
              <v:rect id="Rectangle 40" o:spid="_x0000_s1033" style="position:absolute;left:8340;top:15746;width:324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<v:rect id="Rectangle 41" o:spid="_x0000_s1034" style="position:absolute;left:11295;top:14411;width:615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<v:line id="Line 42" o:spid="_x0000_s1035" style="position:absolute;visibility:visible;mso-wrap-style:square" from="1088,15727" to="11288,1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" strokecolor="#384a62" strokeweight="1.5pt"/>
              <w10:wrap anchory="page"/>
            </v:group>
          </w:pict>
        </mc:Fallback>
      </mc:AlternateContent>
    </w:r>
    <w:r w:rsidRPr="00A24D96">
      <w:rPr>
        <w:i/>
        <w:sz w:val="18"/>
        <w:szCs w:val="18"/>
      </w:rPr>
      <w:t xml:space="preserve"> of </w:t>
    </w:r>
    <w:fldSimple w:instr=" NUMPAGES   \* MERGEFORMAT ">
      <w:r w:rsidR="00660915" w:rsidRPr="00660915">
        <w:rPr>
          <w:i/>
          <w:noProof/>
          <w:sz w:val="18"/>
          <w:szCs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3510"/>
      <w:gridCol w:w="2324"/>
      <w:gridCol w:w="4651"/>
    </w:tblGrid>
    <w:tr w:rsidR="00660915" w:rsidRPr="00C75D3D" w14:paraId="3905DDCC" w14:textId="77777777" w:rsidTr="00660915">
      <w:trPr>
        <w:trHeight w:val="139"/>
      </w:trPr>
      <w:tc>
        <w:tcPr>
          <w:tcW w:w="10485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5" w:type="dxa"/>
            <w:bottom w:w="72" w:type="dxa"/>
            <w:right w:w="57" w:type="dxa"/>
          </w:tcMar>
          <w:hideMark/>
        </w:tcPr>
        <w:p w14:paraId="5FFAF13F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i/>
              <w:sz w:val="16"/>
            </w:rPr>
          </w:pPr>
          <w:r w:rsidRPr="00C75D3D">
            <w:rPr>
              <w:rFonts w:ascii="Open Sans" w:hAnsi="Open Sans" w:cs="Open Sans"/>
              <w:i/>
              <w:sz w:val="16"/>
            </w:rPr>
            <w:t>Confirmation.com support details:</w:t>
          </w:r>
        </w:p>
      </w:tc>
    </w:tr>
    <w:tr w:rsidR="00660915" w:rsidRPr="00C75D3D" w14:paraId="46194F97" w14:textId="77777777" w:rsidTr="00660915">
      <w:trPr>
        <w:trHeight w:val="460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5" w:type="dxa"/>
            <w:bottom w:w="72" w:type="dxa"/>
            <w:right w:w="57" w:type="dxa"/>
          </w:tcMar>
          <w:hideMark/>
        </w:tcPr>
        <w:p w14:paraId="311AA1C5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i/>
              <w:iCs/>
              <w:sz w:val="16"/>
              <w:lang w:val="en-GB"/>
            </w:rPr>
            <w:t>Region</w:t>
          </w:r>
        </w:p>
        <w:p w14:paraId="65BCC10E" w14:textId="0A9BCAE6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 xml:space="preserve">South Africa &amp; </w:t>
          </w:r>
          <w:r w:rsidR="00F2062A" w:rsidRPr="00C75D3D">
            <w:rPr>
              <w:rFonts w:ascii="Open Sans" w:hAnsi="Open Sans" w:cs="Open Sans"/>
              <w:sz w:val="16"/>
              <w:lang w:val="en-GB"/>
            </w:rPr>
            <w:t>Sub-Saharan</w:t>
          </w:r>
          <w:r w:rsidRPr="00C75D3D">
            <w:rPr>
              <w:rFonts w:ascii="Open Sans" w:hAnsi="Open Sans" w:cs="Open Sans"/>
              <w:sz w:val="16"/>
              <w:lang w:val="en-GB"/>
            </w:rPr>
            <w:t xml:space="preserve"> Africa</w:t>
          </w:r>
        </w:p>
        <w:p w14:paraId="154722A9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>Asia Pacific</w:t>
          </w:r>
        </w:p>
        <w:p w14:paraId="65096870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  <w:lang w:val="en-GB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>UK &amp; Europe</w:t>
          </w:r>
        </w:p>
        <w:p w14:paraId="34F86F9F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>USA &amp; Global</w:t>
          </w:r>
        </w:p>
        <w:p w14:paraId="39DF05EC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5" w:type="dxa"/>
            <w:bottom w:w="72" w:type="dxa"/>
            <w:right w:w="57" w:type="dxa"/>
          </w:tcMar>
          <w:hideMark/>
        </w:tcPr>
        <w:p w14:paraId="3BF2FC70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i/>
              <w:iCs/>
              <w:sz w:val="16"/>
              <w:lang w:val="en-GB"/>
            </w:rPr>
            <w:t>Call</w:t>
          </w:r>
        </w:p>
        <w:p w14:paraId="73CB1606" w14:textId="3CE49D5F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 xml:space="preserve">+27 11 </w:t>
          </w:r>
          <w:r w:rsidR="00F2062A">
            <w:rPr>
              <w:rFonts w:ascii="Open Sans" w:hAnsi="Open Sans" w:cs="Open Sans"/>
              <w:sz w:val="16"/>
              <w:lang w:val="en-GB"/>
            </w:rPr>
            <w:t>4</w:t>
          </w:r>
          <w:r w:rsidR="00F2062A">
            <w:rPr>
              <w:sz w:val="16"/>
              <w:lang w:val="en-GB"/>
            </w:rPr>
            <w:t>94 1001</w:t>
          </w:r>
        </w:p>
        <w:p w14:paraId="5118CD01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>+61 402 035 542</w:t>
          </w:r>
        </w:p>
        <w:p w14:paraId="3F7D7DB3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  <w:lang w:val="en-GB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>+44 (0)203 757 6312</w:t>
          </w:r>
        </w:p>
        <w:p w14:paraId="4C4C09CD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>+1 866 325 7201</w:t>
          </w:r>
        </w:p>
        <w:p w14:paraId="1C20EC25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</w:p>
      </w:tc>
      <w:tc>
        <w:tcPr>
          <w:tcW w:w="46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5" w:type="dxa"/>
            <w:bottom w:w="72" w:type="dxa"/>
            <w:right w:w="57" w:type="dxa"/>
          </w:tcMar>
          <w:hideMark/>
        </w:tcPr>
        <w:p w14:paraId="361005C8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i/>
              <w:iCs/>
              <w:sz w:val="16"/>
              <w:lang w:val="en-GB"/>
            </w:rPr>
            <w:t>Email</w:t>
          </w:r>
        </w:p>
        <w:p w14:paraId="1FBAA84B" w14:textId="667E5EAA" w:rsidR="00660915" w:rsidRPr="00F2062A" w:rsidRDefault="00F2062A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F2062A">
            <w:rPr>
              <w:rFonts w:ascii="Open Sans" w:hAnsi="Open Sans" w:cs="Open Sans"/>
              <w:sz w:val="16"/>
              <w:lang w:val="en-GB"/>
            </w:rPr>
            <w:t>C</w:t>
          </w:r>
          <w:r w:rsidRPr="00F2062A">
            <w:rPr>
              <w:sz w:val="16"/>
              <w:lang w:val="en-GB"/>
            </w:rPr>
            <w:t xml:space="preserve">asewareafrica.support@adaptit.com </w:t>
          </w:r>
        </w:p>
        <w:p w14:paraId="56D70888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>info@apac.confirmation.com</w:t>
          </w:r>
        </w:p>
        <w:p w14:paraId="126F2798" w14:textId="77777777" w:rsidR="00660915" w:rsidRPr="00C75D3D" w:rsidRDefault="002F3AC6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  <w:lang w:val="en-GB"/>
            </w:rPr>
          </w:pPr>
          <w:hyperlink r:id="rId1" w:history="1">
            <w:r w:rsidR="00660915" w:rsidRPr="00C75D3D">
              <w:rPr>
                <w:rFonts w:ascii="Open Sans" w:hAnsi="Open Sans" w:cs="Open Sans"/>
                <w:sz w:val="16"/>
                <w:lang w:val="en-GB"/>
              </w:rPr>
              <w:t>uk.support@confirmation.com</w:t>
            </w:r>
          </w:hyperlink>
        </w:p>
        <w:p w14:paraId="4D4EB20F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  <w:r w:rsidRPr="00C75D3D">
            <w:rPr>
              <w:rFonts w:ascii="Open Sans" w:hAnsi="Open Sans" w:cs="Open Sans"/>
              <w:sz w:val="16"/>
              <w:lang w:val="en-GB"/>
            </w:rPr>
            <w:t>customer.support@confirmation.com</w:t>
          </w:r>
        </w:p>
        <w:p w14:paraId="5F11B9FF" w14:textId="77777777" w:rsidR="00660915" w:rsidRPr="00C75D3D" w:rsidRDefault="00660915" w:rsidP="00660915">
          <w:pPr>
            <w:pStyle w:val="Footer"/>
            <w:tabs>
              <w:tab w:val="left" w:pos="3690"/>
            </w:tabs>
            <w:rPr>
              <w:rFonts w:ascii="Open Sans" w:hAnsi="Open Sans" w:cs="Open Sans"/>
              <w:sz w:val="16"/>
            </w:rPr>
          </w:pPr>
        </w:p>
      </w:tc>
    </w:tr>
  </w:tbl>
  <w:p w14:paraId="540F3988" w14:textId="77777777" w:rsidR="00660915" w:rsidRDefault="00660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C0F4" w14:textId="77777777" w:rsidR="002F3AC6" w:rsidRDefault="002F3AC6">
      <w:r>
        <w:separator/>
      </w:r>
    </w:p>
  </w:footnote>
  <w:footnote w:type="continuationSeparator" w:id="0">
    <w:p w14:paraId="5FA1337F" w14:textId="77777777" w:rsidR="002F3AC6" w:rsidRDefault="002F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21FB" w14:textId="77777777" w:rsidR="00D30827" w:rsidRDefault="00660915">
    <w:r w:rsidRPr="00FA6BDA">
      <w:rPr>
        <w:noProof/>
      </w:rPr>
      <w:drawing>
        <wp:anchor distT="0" distB="0" distL="114300" distR="114300" simplePos="0" relativeHeight="251667968" behindDoc="0" locked="0" layoutInCell="1" allowOverlap="1" wp14:anchorId="45114603" wp14:editId="0027BAE5">
          <wp:simplePos x="0" y="0"/>
          <wp:positionH relativeFrom="margin">
            <wp:posOffset>-334645</wp:posOffset>
          </wp:positionH>
          <wp:positionV relativeFrom="paragraph">
            <wp:posOffset>-126365</wp:posOffset>
          </wp:positionV>
          <wp:extent cx="2628900" cy="467360"/>
          <wp:effectExtent l="0" t="0" r="0" b="8890"/>
          <wp:wrapSquare wrapText="bothSides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/>
                  </pic:cNvPicPr>
                </pic:nvPicPr>
                <pic:blipFill>
                  <a:blip r:embed="rId1"/>
                  <a:srcRect l="454" r="454"/>
                  <a:stretch>
                    <a:fillRect/>
                  </a:stretch>
                </pic:blipFill>
                <pic:spPr>
                  <a:xfrm>
                    <a:off x="0" y="0"/>
                    <a:ext cx="262890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EA5707" w14:textId="77777777" w:rsidR="00D30827" w:rsidRDefault="00D30827"/>
  <w:p w14:paraId="37196DE7" w14:textId="77777777" w:rsidR="00660915" w:rsidRDefault="006609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24CF4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100A5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292DBE"/>
    <w:multiLevelType w:val="hybridMultilevel"/>
    <w:tmpl w:val="4F88A8F4"/>
    <w:lvl w:ilvl="0" w:tplc="3DE62FA8">
      <w:start w:val="1"/>
      <w:numFmt w:val="decimal"/>
      <w:lvlText w:val="%1.1"/>
      <w:lvlJc w:val="left"/>
      <w:pPr>
        <w:ind w:left="1070" w:hanging="360"/>
      </w:pPr>
      <w:rPr>
        <w:rFonts w:hint="default"/>
      </w:rPr>
    </w:lvl>
    <w:lvl w:ilvl="1" w:tplc="3AE4B33A">
      <w:start w:val="1"/>
      <w:numFmt w:val="decimal"/>
      <w:lvlText w:val="%2.1"/>
      <w:lvlJc w:val="left"/>
      <w:pPr>
        <w:ind w:left="11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3AE3942"/>
    <w:multiLevelType w:val="hybridMultilevel"/>
    <w:tmpl w:val="C4EAE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B1F2C"/>
    <w:multiLevelType w:val="hybridMultilevel"/>
    <w:tmpl w:val="F5E276BA"/>
    <w:lvl w:ilvl="0" w:tplc="49C8E5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9C8E52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7820"/>
    <w:multiLevelType w:val="hybridMultilevel"/>
    <w:tmpl w:val="4A3C4D38"/>
    <w:lvl w:ilvl="0" w:tplc="9EFA5D5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7B6B"/>
    <w:multiLevelType w:val="multilevel"/>
    <w:tmpl w:val="C1BE4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35DA204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C93AFB"/>
    <w:multiLevelType w:val="hybridMultilevel"/>
    <w:tmpl w:val="D1740CCC"/>
    <w:lvl w:ilvl="0" w:tplc="80583D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B1A6E"/>
    <w:multiLevelType w:val="hybridMultilevel"/>
    <w:tmpl w:val="5A7CCEA4"/>
    <w:lvl w:ilvl="0" w:tplc="49C8E524">
      <w:start w:val="1"/>
      <w:numFmt w:val="decimal"/>
      <w:lvlText w:val="%1.1"/>
      <w:lvlJc w:val="left"/>
      <w:pPr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3A8B1D27"/>
    <w:multiLevelType w:val="hybridMultilevel"/>
    <w:tmpl w:val="307C7428"/>
    <w:lvl w:ilvl="0" w:tplc="3AE4B33A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67B67"/>
    <w:multiLevelType w:val="hybridMultilevel"/>
    <w:tmpl w:val="2ECA7DEC"/>
    <w:lvl w:ilvl="0" w:tplc="2CAE9D68">
      <w:start w:val="1"/>
      <w:numFmt w:val="decimal"/>
      <w:pStyle w:val="number1stLeve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01E169A">
      <w:start w:val="1"/>
      <w:numFmt w:val="lowerRoman"/>
      <w:lvlText w:val="%3."/>
      <w:lvlJc w:val="left"/>
      <w:pPr>
        <w:ind w:left="1457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022BAE"/>
    <w:multiLevelType w:val="hybridMultilevel"/>
    <w:tmpl w:val="BA16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C06A9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6D0554"/>
    <w:multiLevelType w:val="hybridMultilevel"/>
    <w:tmpl w:val="258CF412"/>
    <w:lvl w:ilvl="0" w:tplc="0409000F">
      <w:start w:val="1"/>
      <w:numFmt w:val="decimal"/>
      <w:lvlText w:val="%1."/>
      <w:lvlJc w:val="left"/>
      <w:pPr>
        <w:ind w:left="2220" w:hanging="18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1142183"/>
    <w:multiLevelType w:val="hybridMultilevel"/>
    <w:tmpl w:val="E25C74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254E2B8">
      <w:numFmt w:val="bullet"/>
      <w:pStyle w:val="Bullet"/>
      <w:lvlText w:val="•"/>
      <w:lvlJc w:val="left"/>
      <w:pPr>
        <w:ind w:left="1724" w:hanging="360"/>
      </w:pPr>
      <w:rPr>
        <w:rFonts w:ascii="Verdana" w:eastAsia="Times New Roman" w:hAnsi="Verdana" w:cs="VerdanaBold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5755F7"/>
    <w:multiLevelType w:val="hybridMultilevel"/>
    <w:tmpl w:val="6480F346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27C04"/>
    <w:multiLevelType w:val="hybridMultilevel"/>
    <w:tmpl w:val="F5D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511DB"/>
    <w:multiLevelType w:val="hybridMultilevel"/>
    <w:tmpl w:val="C0AAAB44"/>
    <w:lvl w:ilvl="0" w:tplc="49C8E5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9C8E52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22E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9A62D1"/>
    <w:multiLevelType w:val="hybridMultilevel"/>
    <w:tmpl w:val="CAF00964"/>
    <w:lvl w:ilvl="0" w:tplc="49C8E52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49C8E52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06A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BE35B8"/>
    <w:multiLevelType w:val="hybridMultilevel"/>
    <w:tmpl w:val="28BE4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DE13EA"/>
    <w:multiLevelType w:val="hybridMultilevel"/>
    <w:tmpl w:val="F322210A"/>
    <w:lvl w:ilvl="0" w:tplc="0342715A">
      <w:numFmt w:val="bullet"/>
      <w:lvlText w:val="•"/>
      <w:lvlJc w:val="left"/>
      <w:pPr>
        <w:ind w:left="720" w:hanging="360"/>
      </w:pPr>
      <w:rPr>
        <w:rFonts w:ascii="VerdanaBold" w:eastAsia="Times New Roman" w:hAnsi="VerdanaBold" w:cs="Verdana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24E52"/>
    <w:multiLevelType w:val="hybridMultilevel"/>
    <w:tmpl w:val="4AA4FBA2"/>
    <w:lvl w:ilvl="0" w:tplc="49C8E524">
      <w:start w:val="1"/>
      <w:numFmt w:val="decimal"/>
      <w:lvlText w:val="%1.1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2"/>
  </w:num>
  <w:num w:numId="5">
    <w:abstractNumId w:val="3"/>
  </w:num>
  <w:num w:numId="6">
    <w:abstractNumId w:val="20"/>
  </w:num>
  <w:num w:numId="7">
    <w:abstractNumId w:val="5"/>
  </w:num>
  <w:num w:numId="8">
    <w:abstractNumId w:val="16"/>
  </w:num>
  <w:num w:numId="9">
    <w:abstractNumId w:val="9"/>
  </w:num>
  <w:num w:numId="10">
    <w:abstractNumId w:val="14"/>
  </w:num>
  <w:num w:numId="11">
    <w:abstractNumId w:val="24"/>
  </w:num>
  <w:num w:numId="12">
    <w:abstractNumId w:val="2"/>
  </w:num>
  <w:num w:numId="13">
    <w:abstractNumId w:val="4"/>
  </w:num>
  <w:num w:numId="14">
    <w:abstractNumId w:val="8"/>
  </w:num>
  <w:num w:numId="15">
    <w:abstractNumId w:val="18"/>
  </w:num>
  <w:num w:numId="16">
    <w:abstractNumId w:val="10"/>
  </w:num>
  <w:num w:numId="17">
    <w:abstractNumId w:val="11"/>
  </w:num>
  <w:num w:numId="18">
    <w:abstractNumId w:val="0"/>
  </w:num>
  <w:num w:numId="19">
    <w:abstractNumId w:val="12"/>
  </w:num>
  <w:num w:numId="20">
    <w:abstractNumId w:val="19"/>
  </w:num>
  <w:num w:numId="21">
    <w:abstractNumId w:val="21"/>
  </w:num>
  <w:num w:numId="22">
    <w:abstractNumId w:val="6"/>
  </w:num>
  <w:num w:numId="23">
    <w:abstractNumId w:val="13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20"/>
  <w:defaultTableStyle w:val="CQSTABLE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384a62,#a3cc0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23"/>
    <w:rsid w:val="00000AAD"/>
    <w:rsid w:val="000338D0"/>
    <w:rsid w:val="00070111"/>
    <w:rsid w:val="00071321"/>
    <w:rsid w:val="000907F2"/>
    <w:rsid w:val="000A5EEA"/>
    <w:rsid w:val="00140874"/>
    <w:rsid w:val="00170F0B"/>
    <w:rsid w:val="001F0C82"/>
    <w:rsid w:val="001F7C8D"/>
    <w:rsid w:val="00222948"/>
    <w:rsid w:val="00253313"/>
    <w:rsid w:val="002678C9"/>
    <w:rsid w:val="0029172D"/>
    <w:rsid w:val="002A0FEE"/>
    <w:rsid w:val="002C4CC6"/>
    <w:rsid w:val="002D3984"/>
    <w:rsid w:val="002E67C9"/>
    <w:rsid w:val="002F3AC6"/>
    <w:rsid w:val="00321CEB"/>
    <w:rsid w:val="00327738"/>
    <w:rsid w:val="00351ABA"/>
    <w:rsid w:val="00393055"/>
    <w:rsid w:val="003F2353"/>
    <w:rsid w:val="004352FF"/>
    <w:rsid w:val="0044527D"/>
    <w:rsid w:val="00473407"/>
    <w:rsid w:val="004A4C83"/>
    <w:rsid w:val="004E28FD"/>
    <w:rsid w:val="00532D45"/>
    <w:rsid w:val="005576A8"/>
    <w:rsid w:val="0059531E"/>
    <w:rsid w:val="005C1F63"/>
    <w:rsid w:val="005F54E0"/>
    <w:rsid w:val="006029FF"/>
    <w:rsid w:val="00640E6F"/>
    <w:rsid w:val="00650E19"/>
    <w:rsid w:val="00660915"/>
    <w:rsid w:val="006801D2"/>
    <w:rsid w:val="006B31DA"/>
    <w:rsid w:val="006D755C"/>
    <w:rsid w:val="00745507"/>
    <w:rsid w:val="0075645C"/>
    <w:rsid w:val="0075673F"/>
    <w:rsid w:val="0076123F"/>
    <w:rsid w:val="00775DA1"/>
    <w:rsid w:val="0079706B"/>
    <w:rsid w:val="007D440C"/>
    <w:rsid w:val="008A74FF"/>
    <w:rsid w:val="008A7F5D"/>
    <w:rsid w:val="0097401D"/>
    <w:rsid w:val="009B5597"/>
    <w:rsid w:val="009F2692"/>
    <w:rsid w:val="00A24D96"/>
    <w:rsid w:val="00A33402"/>
    <w:rsid w:val="00A7467F"/>
    <w:rsid w:val="00AB687B"/>
    <w:rsid w:val="00AB6DC5"/>
    <w:rsid w:val="00B16A49"/>
    <w:rsid w:val="00B3433C"/>
    <w:rsid w:val="00B36B6C"/>
    <w:rsid w:val="00B73E08"/>
    <w:rsid w:val="00BA667E"/>
    <w:rsid w:val="00BA6DFE"/>
    <w:rsid w:val="00BE2902"/>
    <w:rsid w:val="00BE7019"/>
    <w:rsid w:val="00BF429A"/>
    <w:rsid w:val="00BF6CF9"/>
    <w:rsid w:val="00C167B3"/>
    <w:rsid w:val="00C5067E"/>
    <w:rsid w:val="00C838B7"/>
    <w:rsid w:val="00CA3077"/>
    <w:rsid w:val="00CA5EDE"/>
    <w:rsid w:val="00CB4504"/>
    <w:rsid w:val="00CB52BC"/>
    <w:rsid w:val="00CB52F7"/>
    <w:rsid w:val="00CD235E"/>
    <w:rsid w:val="00CE675F"/>
    <w:rsid w:val="00CE75CB"/>
    <w:rsid w:val="00CF1612"/>
    <w:rsid w:val="00D05E8B"/>
    <w:rsid w:val="00D30827"/>
    <w:rsid w:val="00D4097B"/>
    <w:rsid w:val="00D60DAA"/>
    <w:rsid w:val="00D653AC"/>
    <w:rsid w:val="00D71F0D"/>
    <w:rsid w:val="00D82CF4"/>
    <w:rsid w:val="00DE493D"/>
    <w:rsid w:val="00E04CD7"/>
    <w:rsid w:val="00E61510"/>
    <w:rsid w:val="00EC5C7A"/>
    <w:rsid w:val="00EE0423"/>
    <w:rsid w:val="00F2062A"/>
    <w:rsid w:val="00F96AEA"/>
    <w:rsid w:val="00FB0CE8"/>
    <w:rsid w:val="00FB3BC3"/>
    <w:rsid w:val="00FC48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84a62,#a3cc02"/>
    </o:shapedefaults>
    <o:shapelayout v:ext="edit">
      <o:idmap v:ext="edit" data="1"/>
    </o:shapelayout>
  </w:shapeDefaults>
  <w:decimalSymbol w:val="."/>
  <w:listSeparator w:val=","/>
  <w14:docId w14:val="145C856E"/>
  <w15:docId w15:val="{3B777EF1-BBE1-45F4-A2D4-1921754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DC7"/>
    <w:pPr>
      <w:spacing w:after="120" w:line="276" w:lineRule="auto"/>
      <w:jc w:val="both"/>
    </w:pPr>
    <w:rPr>
      <w:rFonts w:ascii="Arial" w:hAnsi="Arial"/>
      <w:color w:val="51626F"/>
    </w:rPr>
  </w:style>
  <w:style w:type="paragraph" w:styleId="Heading1">
    <w:name w:val="heading 1"/>
    <w:basedOn w:val="Normal"/>
    <w:next w:val="Normal"/>
    <w:link w:val="Heading1Char"/>
    <w:qFormat/>
    <w:rsid w:val="00FF2DC7"/>
    <w:pPr>
      <w:spacing w:before="240"/>
      <w:outlineLvl w:val="0"/>
    </w:pPr>
    <w:rPr>
      <w:b/>
      <w:color w:val="77B800"/>
      <w:sz w:val="28"/>
      <w:szCs w:val="28"/>
      <w:lang w:val="en-ZA"/>
    </w:rPr>
  </w:style>
  <w:style w:type="paragraph" w:styleId="Heading2">
    <w:name w:val="heading 2"/>
    <w:basedOn w:val="Normal"/>
    <w:next w:val="CQSnormal"/>
    <w:qFormat/>
    <w:rsid w:val="00FF2DC7"/>
    <w:pPr>
      <w:spacing w:before="120"/>
      <w:outlineLvl w:val="1"/>
    </w:pPr>
    <w:rPr>
      <w:b/>
      <w:sz w:val="26"/>
      <w:szCs w:val="26"/>
      <w:lang w:val="en-ZA"/>
    </w:rPr>
  </w:style>
  <w:style w:type="paragraph" w:styleId="Heading3">
    <w:name w:val="heading 3"/>
    <w:basedOn w:val="Normal"/>
    <w:next w:val="CQSnormal"/>
    <w:qFormat/>
    <w:rsid w:val="00FF2DC7"/>
    <w:pPr>
      <w:jc w:val="left"/>
      <w:outlineLvl w:val="2"/>
    </w:pPr>
    <w:rPr>
      <w:b/>
      <w:sz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rsid w:val="00222948"/>
  </w:style>
  <w:style w:type="character" w:styleId="Hyperlink">
    <w:name w:val="Hyperlink"/>
    <w:uiPriority w:val="99"/>
    <w:rsid w:val="00C81E03"/>
    <w:rPr>
      <w:rFonts w:ascii="Verdana" w:hAnsi="Verdana"/>
      <w:color w:val="A3CC02"/>
    </w:rPr>
  </w:style>
  <w:style w:type="paragraph" w:customStyle="1" w:styleId="Payoffline">
    <w:name w:val="Payoff line"/>
    <w:basedOn w:val="Normal"/>
    <w:semiHidden/>
    <w:rsid w:val="00C81E03"/>
    <w:pPr>
      <w:tabs>
        <w:tab w:val="center" w:pos="4320"/>
        <w:tab w:val="right" w:pos="8640"/>
      </w:tabs>
    </w:pPr>
    <w:rPr>
      <w:color w:val="808080"/>
      <w:sz w:val="16"/>
      <w:szCs w:val="14"/>
    </w:rPr>
  </w:style>
  <w:style w:type="table" w:styleId="TableGrid">
    <w:name w:val="Table Grid"/>
    <w:basedOn w:val="TableNormal"/>
    <w:rsid w:val="002C15B7"/>
    <w:pPr>
      <w:spacing w:line="260" w:lineRule="exact"/>
    </w:pPr>
    <w:tblPr>
      <w:tblBorders>
        <w:top w:val="single" w:sz="4" w:space="0" w:color="A3CC02"/>
        <w:left w:val="single" w:sz="4" w:space="0" w:color="A3CC02"/>
        <w:bottom w:val="single" w:sz="4" w:space="0" w:color="A3CC02"/>
        <w:right w:val="single" w:sz="4" w:space="0" w:color="A3CC02"/>
        <w:insideH w:val="single" w:sz="4" w:space="0" w:color="A3CC02"/>
        <w:insideV w:val="single" w:sz="4" w:space="0" w:color="A3CC02"/>
      </w:tblBorders>
    </w:tblPr>
  </w:style>
  <w:style w:type="paragraph" w:styleId="Header">
    <w:name w:val="header"/>
    <w:basedOn w:val="Normal"/>
    <w:semiHidden/>
    <w:rsid w:val="008F70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7080"/>
    <w:pPr>
      <w:tabs>
        <w:tab w:val="center" w:pos="4320"/>
        <w:tab w:val="right" w:pos="8640"/>
      </w:tabs>
    </w:pPr>
  </w:style>
  <w:style w:type="paragraph" w:customStyle="1" w:styleId="CQSnormal">
    <w:name w:val="CQS normal"/>
    <w:basedOn w:val="Normal"/>
    <w:link w:val="CQSnormalChar"/>
    <w:semiHidden/>
    <w:rsid w:val="00CB52F7"/>
    <w:rPr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semiHidden/>
    <w:rsid w:val="00CB52F7"/>
    <w:pPr>
      <w:ind w:left="720"/>
      <w:contextualSpacing/>
    </w:pPr>
  </w:style>
  <w:style w:type="paragraph" w:customStyle="1" w:styleId="Bullet">
    <w:name w:val="Bullet"/>
    <w:basedOn w:val="ListParagraph"/>
    <w:link w:val="BulletChar"/>
    <w:semiHidden/>
    <w:rsid w:val="000338D0"/>
    <w:pPr>
      <w:numPr>
        <w:ilvl w:val="1"/>
        <w:numId w:val="3"/>
      </w:numPr>
      <w:ind w:left="284" w:hanging="284"/>
    </w:pPr>
    <w:rPr>
      <w:rFonts w:cs="Verdana"/>
      <w:b/>
      <w:bCs/>
    </w:rPr>
  </w:style>
  <w:style w:type="paragraph" w:customStyle="1" w:styleId="bullet2ndLevel">
    <w:name w:val="bullet 2nd Level"/>
    <w:basedOn w:val="Bullet"/>
    <w:link w:val="bullet2ndLevelChar"/>
    <w:semiHidden/>
    <w:rsid w:val="00A33402"/>
    <w:pPr>
      <w:ind w:left="567" w:hanging="283"/>
    </w:pPr>
    <w:rPr>
      <w:rFonts w:cs="VerdanaBold"/>
      <w:b w:val="0"/>
      <w:color w:val="000000" w:themeColor="text1"/>
    </w:rPr>
  </w:style>
  <w:style w:type="paragraph" w:customStyle="1" w:styleId="bullet3rdLevel">
    <w:name w:val="bullet 3rd Level"/>
    <w:basedOn w:val="bullet2ndLevel"/>
    <w:semiHidden/>
    <w:rsid w:val="00A33402"/>
    <w:pPr>
      <w:ind w:left="851" w:hanging="284"/>
    </w:pPr>
    <w:rPr>
      <w:rFonts w:cs="Times New Roman"/>
      <w:bCs w:val="0"/>
    </w:rPr>
  </w:style>
  <w:style w:type="paragraph" w:customStyle="1" w:styleId="number1stLevel">
    <w:name w:val="number 1st  Level"/>
    <w:basedOn w:val="ListNumber"/>
    <w:link w:val="number1stLevelChar"/>
    <w:semiHidden/>
    <w:rsid w:val="00A33402"/>
    <w:pPr>
      <w:numPr>
        <w:numId w:val="17"/>
      </w:numPr>
    </w:pPr>
    <w:rPr>
      <w:rFonts w:cs="Verdana"/>
      <w:bCs/>
      <w:color w:val="384A61"/>
    </w:rPr>
  </w:style>
  <w:style w:type="table" w:styleId="ColorfulGrid">
    <w:name w:val="Colorful Grid"/>
    <w:basedOn w:val="TableNormal"/>
    <w:rsid w:val="008A74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">
    <w:name w:val="List"/>
    <w:basedOn w:val="Normal"/>
    <w:uiPriority w:val="99"/>
    <w:semiHidden/>
    <w:rsid w:val="001F0C82"/>
    <w:pPr>
      <w:ind w:left="360" w:hanging="360"/>
      <w:contextualSpacing/>
    </w:pPr>
  </w:style>
  <w:style w:type="paragraph" w:styleId="ListNumber">
    <w:name w:val="List Number"/>
    <w:basedOn w:val="Normal"/>
    <w:link w:val="ListNumberChar"/>
    <w:uiPriority w:val="99"/>
    <w:semiHidden/>
    <w:rsid w:val="0079706B"/>
    <w:pPr>
      <w:numPr>
        <w:numId w:val="18"/>
      </w:numPr>
      <w:contextualSpacing/>
    </w:pPr>
  </w:style>
  <w:style w:type="paragraph" w:customStyle="1" w:styleId="Address">
    <w:name w:val="Address"/>
    <w:basedOn w:val="Normal"/>
    <w:qFormat/>
    <w:rsid w:val="006B31DA"/>
    <w:pPr>
      <w:spacing w:after="0"/>
      <w:ind w:left="720" w:hanging="720"/>
      <w:jc w:val="left"/>
    </w:pPr>
  </w:style>
  <w:style w:type="table" w:customStyle="1" w:styleId="CQSTABLE">
    <w:name w:val="CQS TABLE"/>
    <w:basedOn w:val="TableNormal"/>
    <w:uiPriority w:val="99"/>
    <w:qFormat/>
    <w:rsid w:val="00D30827"/>
    <w:rPr>
      <w:color w:val="000000" w:themeColor="text1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  <w:vAlign w:val="center"/>
    </w:tcPr>
    <w:tblStylePr w:type="firstRow">
      <w:rPr>
        <w:rFonts w:ascii="Verdana" w:hAnsi="Verdana"/>
        <w:b/>
        <w:bCs/>
        <w:i/>
        <w:iCs/>
        <w:color w:val="000000" w:themeColor="text1"/>
        <w:sz w:val="18"/>
      </w:rPr>
      <w:tblPr/>
      <w:tcPr>
        <w:tcBorders>
          <w:top w:val="nil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9D9D9" w:themeFill="background1" w:themeFillShade="D9"/>
      </w:tcPr>
    </w:tblStylePr>
    <w:tblStylePr w:type="firstCol">
      <w:rPr>
        <w:rFonts w:ascii="Verdana" w:hAnsi="Verdana"/>
        <w:b w:val="0"/>
        <w:i w:val="0"/>
        <w:sz w:val="18"/>
      </w:rPr>
    </w:tblStylePr>
    <w:tblStylePr w:type="band1Horz">
      <w:rPr>
        <w:color w:val="auto"/>
      </w:rPr>
    </w:tblStylePr>
    <w:tblStylePr w:type="band2Horz">
      <w:rPr>
        <w:color w:val="auto"/>
      </w:rPr>
    </w:tblStylePr>
    <w:tblStylePr w:type="nwCell">
      <w:rPr>
        <w:rFonts w:ascii="Verdana" w:hAnsi="Verdana"/>
        <w:sz w:val="18"/>
      </w:rPr>
    </w:tblStylePr>
    <w:tblStylePr w:type="swCell">
      <w:rPr>
        <w:b/>
        <w:bCs/>
      </w:rPr>
    </w:tblStylePr>
  </w:style>
  <w:style w:type="paragraph" w:customStyle="1" w:styleId="1stlevelbullet">
    <w:name w:val="1st level bullet"/>
    <w:basedOn w:val="Bullet"/>
    <w:link w:val="1stlevelbulletChar"/>
    <w:semiHidden/>
    <w:qFormat/>
    <w:rsid w:val="005576A8"/>
  </w:style>
  <w:style w:type="paragraph" w:customStyle="1" w:styleId="2ndlevelbullet">
    <w:name w:val="2nd level bullet"/>
    <w:basedOn w:val="bullet2ndLevel"/>
    <w:link w:val="2ndlevelbulletChar"/>
    <w:semiHidden/>
    <w:qFormat/>
    <w:rsid w:val="00A33402"/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9B5597"/>
    <w:rPr>
      <w:rFonts w:ascii="Verdana" w:hAnsi="Verdana"/>
      <w:sz w:val="22"/>
      <w:szCs w:val="22"/>
    </w:rPr>
  </w:style>
  <w:style w:type="character" w:customStyle="1" w:styleId="BulletChar">
    <w:name w:val="Bullet Char"/>
    <w:basedOn w:val="ListParagraphChar"/>
    <w:link w:val="Bullet"/>
    <w:semiHidden/>
    <w:rsid w:val="000338D0"/>
    <w:rPr>
      <w:rFonts w:ascii="Verdana" w:hAnsi="Verdana" w:cs="Verdana"/>
      <w:b/>
      <w:bCs/>
      <w:color w:val="374B60"/>
      <w:sz w:val="20"/>
      <w:szCs w:val="20"/>
    </w:rPr>
  </w:style>
  <w:style w:type="character" w:customStyle="1" w:styleId="1stlevelbulletChar">
    <w:name w:val="1st level bullet Char"/>
    <w:basedOn w:val="BulletChar"/>
    <w:link w:val="1stlevelbullet"/>
    <w:semiHidden/>
    <w:rsid w:val="009B5597"/>
    <w:rPr>
      <w:rFonts w:ascii="Verdana" w:hAnsi="Verdana" w:cs="Verdana"/>
      <w:b/>
      <w:bCs/>
      <w:color w:val="374B60"/>
      <w:sz w:val="20"/>
      <w:szCs w:val="20"/>
    </w:rPr>
  </w:style>
  <w:style w:type="paragraph" w:customStyle="1" w:styleId="Heading11">
    <w:name w:val="Heading 11"/>
    <w:basedOn w:val="Heading1"/>
    <w:link w:val="heading1Char0"/>
    <w:semiHidden/>
    <w:qFormat/>
    <w:rsid w:val="00A33402"/>
  </w:style>
  <w:style w:type="character" w:customStyle="1" w:styleId="bullet2ndLevelChar">
    <w:name w:val="bullet 2nd Level Char"/>
    <w:basedOn w:val="BulletChar"/>
    <w:link w:val="bullet2ndLevel"/>
    <w:semiHidden/>
    <w:rsid w:val="009B5597"/>
    <w:rPr>
      <w:rFonts w:ascii="Verdana" w:hAnsi="Verdana" w:cs="VerdanaBold"/>
      <w:b w:val="0"/>
      <w:bCs/>
      <w:color w:val="000000" w:themeColor="text1"/>
      <w:sz w:val="20"/>
      <w:szCs w:val="20"/>
    </w:rPr>
  </w:style>
  <w:style w:type="character" w:customStyle="1" w:styleId="2ndlevelbulletChar">
    <w:name w:val="2nd level bullet Char"/>
    <w:basedOn w:val="bullet2ndLevelChar"/>
    <w:link w:val="2ndlevelbullet"/>
    <w:semiHidden/>
    <w:rsid w:val="009B5597"/>
    <w:rPr>
      <w:rFonts w:ascii="Verdana" w:hAnsi="Verdana" w:cs="VerdanaBold"/>
      <w:b/>
      <w:bCs/>
      <w:color w:val="000000" w:themeColor="text1"/>
      <w:sz w:val="20"/>
      <w:szCs w:val="20"/>
    </w:rPr>
  </w:style>
  <w:style w:type="paragraph" w:customStyle="1" w:styleId="NumberList">
    <w:name w:val="Number List"/>
    <w:basedOn w:val="number1stLevel"/>
    <w:link w:val="NumberListChar"/>
    <w:qFormat/>
    <w:rsid w:val="00FF2DC7"/>
    <w:rPr>
      <w:color w:val="51626F"/>
    </w:rPr>
  </w:style>
  <w:style w:type="character" w:customStyle="1" w:styleId="Heading1Char">
    <w:name w:val="Heading 1 Char"/>
    <w:basedOn w:val="DefaultParagraphFont"/>
    <w:link w:val="Heading1"/>
    <w:rsid w:val="00FF2DC7"/>
    <w:rPr>
      <w:rFonts w:ascii="Arial" w:hAnsi="Arial"/>
      <w:b/>
      <w:color w:val="77B800"/>
      <w:sz w:val="28"/>
      <w:szCs w:val="28"/>
      <w:lang w:val="en-ZA"/>
    </w:rPr>
  </w:style>
  <w:style w:type="character" w:customStyle="1" w:styleId="heading1Char0">
    <w:name w:val="heading 1 Char"/>
    <w:basedOn w:val="Heading1Char"/>
    <w:link w:val="Heading11"/>
    <w:semiHidden/>
    <w:rsid w:val="009B5597"/>
    <w:rPr>
      <w:rFonts w:ascii="Verdana" w:hAnsi="Verdana"/>
      <w:b/>
      <w:color w:val="C0504D" w:themeColor="accent2"/>
      <w:sz w:val="28"/>
      <w:szCs w:val="28"/>
      <w:lang w:val="en-ZA"/>
    </w:rPr>
  </w:style>
  <w:style w:type="paragraph" w:customStyle="1" w:styleId="tableheadings">
    <w:name w:val="table headings"/>
    <w:basedOn w:val="Normal"/>
    <w:link w:val="tableheadingsChar"/>
    <w:semiHidden/>
    <w:qFormat/>
    <w:rsid w:val="00BF6CF9"/>
    <w:pPr>
      <w:framePr w:hSpace="180" w:wrap="around" w:vAnchor="text" w:hAnchor="margin" w:y="-10"/>
    </w:pPr>
    <w:rPr>
      <w:b/>
      <w:sz w:val="18"/>
    </w:r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9B5597"/>
    <w:rPr>
      <w:rFonts w:ascii="Verdana" w:hAnsi="Verdana"/>
      <w:sz w:val="22"/>
      <w:szCs w:val="22"/>
    </w:rPr>
  </w:style>
  <w:style w:type="character" w:customStyle="1" w:styleId="number1stLevelChar">
    <w:name w:val="number 1st  Level Char"/>
    <w:basedOn w:val="ListNumberChar"/>
    <w:link w:val="number1stLevel"/>
    <w:semiHidden/>
    <w:rsid w:val="009B5597"/>
    <w:rPr>
      <w:rFonts w:ascii="Verdana" w:hAnsi="Verdana" w:cs="Verdana"/>
      <w:bCs/>
      <w:color w:val="384A61"/>
      <w:sz w:val="20"/>
      <w:szCs w:val="20"/>
    </w:rPr>
  </w:style>
  <w:style w:type="character" w:customStyle="1" w:styleId="NumberListChar">
    <w:name w:val="Number List Char"/>
    <w:basedOn w:val="number1stLevelChar"/>
    <w:link w:val="NumberList"/>
    <w:rsid w:val="00FF2DC7"/>
    <w:rPr>
      <w:rFonts w:ascii="Arial" w:hAnsi="Arial" w:cs="Verdana"/>
      <w:bCs/>
      <w:color w:val="51626F"/>
      <w:sz w:val="20"/>
      <w:szCs w:val="20"/>
    </w:rPr>
  </w:style>
  <w:style w:type="paragraph" w:customStyle="1" w:styleId="tablebody">
    <w:name w:val="table body"/>
    <w:basedOn w:val="CQSnormal"/>
    <w:link w:val="tablebodyChar"/>
    <w:semiHidden/>
    <w:qFormat/>
    <w:rsid w:val="00BF6CF9"/>
    <w:pPr>
      <w:framePr w:hSpace="180" w:wrap="around" w:vAnchor="text" w:hAnchor="margin" w:y="-10"/>
    </w:pPr>
    <w:rPr>
      <w:sz w:val="18"/>
    </w:rPr>
  </w:style>
  <w:style w:type="character" w:customStyle="1" w:styleId="tableheadingsChar">
    <w:name w:val="table headings Char"/>
    <w:basedOn w:val="DefaultParagraphFont"/>
    <w:link w:val="tableheadings"/>
    <w:semiHidden/>
    <w:rsid w:val="000338D0"/>
    <w:rPr>
      <w:rFonts w:ascii="Verdana" w:hAnsi="Verdana"/>
      <w:b/>
      <w:sz w:val="18"/>
      <w:szCs w:val="22"/>
    </w:rPr>
  </w:style>
  <w:style w:type="table" w:styleId="LightList-Accent3">
    <w:name w:val="Light List Accent 3"/>
    <w:basedOn w:val="TableNormal"/>
    <w:uiPriority w:val="61"/>
    <w:rsid w:val="00640E6F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CQSnormalChar">
    <w:name w:val="CQS normal Char"/>
    <w:basedOn w:val="DefaultParagraphFont"/>
    <w:link w:val="CQSnormal"/>
    <w:semiHidden/>
    <w:rsid w:val="009B5597"/>
    <w:rPr>
      <w:rFonts w:ascii="Verdana" w:hAnsi="Verdana"/>
      <w:color w:val="000000" w:themeColor="text1"/>
      <w:sz w:val="20"/>
      <w:szCs w:val="20"/>
    </w:rPr>
  </w:style>
  <w:style w:type="character" w:customStyle="1" w:styleId="tablebodyChar">
    <w:name w:val="table body Char"/>
    <w:basedOn w:val="CQSnormalChar"/>
    <w:link w:val="tablebody"/>
    <w:semiHidden/>
    <w:rsid w:val="000338D0"/>
    <w:rPr>
      <w:rFonts w:ascii="Verdana" w:hAnsi="Verdana"/>
      <w:color w:val="000000" w:themeColor="text1"/>
      <w:sz w:val="18"/>
      <w:szCs w:val="20"/>
    </w:rPr>
  </w:style>
  <w:style w:type="paragraph" w:styleId="ListBullet">
    <w:name w:val="List Bullet"/>
    <w:aliases w:val="Bullet List"/>
    <w:basedOn w:val="Normal"/>
    <w:qFormat/>
    <w:rsid w:val="006B31DA"/>
    <w:pPr>
      <w:numPr>
        <w:numId w:val="25"/>
      </w:numPr>
      <w:contextualSpacing/>
    </w:pPr>
  </w:style>
  <w:style w:type="paragraph" w:styleId="BalloonText">
    <w:name w:val="Balloon Text"/>
    <w:basedOn w:val="Normal"/>
    <w:link w:val="BalloonTextChar"/>
    <w:semiHidden/>
    <w:rsid w:val="00CF1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F1612"/>
    <w:rPr>
      <w:rFonts w:ascii="Tahoma" w:hAnsi="Tahoma" w:cs="Tahoma"/>
      <w:color w:val="374B60"/>
      <w:sz w:val="16"/>
      <w:szCs w:val="16"/>
    </w:rPr>
  </w:style>
  <w:style w:type="paragraph" w:customStyle="1" w:styleId="StatutoryInfo">
    <w:name w:val="Statutory Info"/>
    <w:basedOn w:val="Normal"/>
    <w:rsid w:val="007D440C"/>
    <w:pPr>
      <w:spacing w:after="0" w:line="160" w:lineRule="exact"/>
    </w:pPr>
    <w:rPr>
      <w:color w:val="384A62"/>
      <w:kern w:val="16"/>
      <w:sz w:val="12"/>
      <w:szCs w:val="12"/>
    </w:rPr>
  </w:style>
  <w:style w:type="table" w:styleId="ColorfulGrid-Accent1">
    <w:name w:val="Colorful Grid Accent 1"/>
    <w:basedOn w:val="TableNormal"/>
    <w:rsid w:val="00D409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D409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rsid w:val="00D409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rsid w:val="00D409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List-Accent3">
    <w:name w:val="Colorful List Accent 3"/>
    <w:basedOn w:val="TableNormal"/>
    <w:rsid w:val="006801D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6">
    <w:name w:val="Colorful Grid Accent 6"/>
    <w:basedOn w:val="TableNormal"/>
    <w:rsid w:val="006801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rsid w:val="006801D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rsid w:val="006801D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1-Accent5">
    <w:name w:val="Medium List 1 Accent 5"/>
    <w:basedOn w:val="TableNormal"/>
    <w:rsid w:val="00FB0CE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ableSimple1">
    <w:name w:val="Table Simple 1"/>
    <w:basedOn w:val="TableNormal"/>
    <w:rsid w:val="001F7C8D"/>
    <w:pPr>
      <w:spacing w:after="12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7C8D"/>
    <w:pPr>
      <w:spacing w:after="12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1">
    <w:name w:val="Table List 1"/>
    <w:basedOn w:val="TableNormal"/>
    <w:rsid w:val="001F7C8D"/>
    <w:pPr>
      <w:spacing w:after="120" w:line="276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FF2DC7"/>
    <w:pPr>
      <w:keepNext/>
      <w:keepLines/>
      <w:spacing w:after="0"/>
      <w:jc w:val="left"/>
      <w:outlineLvl w:val="9"/>
    </w:pPr>
    <w:rPr>
      <w:rFonts w:eastAsiaTheme="majorEastAsia" w:cstheme="majorBidi"/>
      <w:bCs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47340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47340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532D45"/>
    <w:pPr>
      <w:spacing w:after="100"/>
      <w:ind w:left="400"/>
    </w:pPr>
  </w:style>
  <w:style w:type="character" w:styleId="PlaceholderText">
    <w:name w:val="Placeholder Text"/>
    <w:basedOn w:val="DefaultParagraphFont"/>
    <w:uiPriority w:val="99"/>
    <w:semiHidden/>
    <w:rsid w:val="002678C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60915"/>
    <w:rPr>
      <w:rFonts w:ascii="Arial" w:hAnsi="Arial"/>
      <w:color w:val="51626F"/>
    </w:rPr>
  </w:style>
  <w:style w:type="character" w:styleId="UnresolvedMention">
    <w:name w:val="Unresolved Mention"/>
    <w:basedOn w:val="DefaultParagraphFont"/>
    <w:uiPriority w:val="99"/>
    <w:semiHidden/>
    <w:unhideWhenUsed/>
    <w:rsid w:val="00F2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k.support@confirm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DD392EA1D4D3D937BB9FB526F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ECC8-DF7C-41A1-9961-8FB7BCB0DD59}"/>
      </w:docPartPr>
      <w:docPartBody>
        <w:p w:rsidR="00C837A0" w:rsidRDefault="00085FB9" w:rsidP="00085FB9">
          <w:pPr>
            <w:pStyle w:val="8DFDD392EA1D4D3D937BB9FB526F222E"/>
          </w:pPr>
          <w:r w:rsidRPr="000244AA">
            <w:rPr>
              <w:rStyle w:val="PlaceholderText"/>
            </w:rPr>
            <w:t>Click here to enter a date.</w:t>
          </w:r>
        </w:p>
      </w:docPartBody>
    </w:docPart>
    <w:docPart>
      <w:docPartPr>
        <w:name w:val="41E84B4CCD314C919E16CC9F8EDF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9166-1A1C-4919-A0FF-F54CF1AD9E98}"/>
      </w:docPartPr>
      <w:docPartBody>
        <w:p w:rsidR="00C837A0" w:rsidRDefault="00085FB9" w:rsidP="00085FB9">
          <w:pPr>
            <w:pStyle w:val="41E84B4CCD314C919E16CC9F8EDF3DB2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4E247907A1164A608CA1C4F71F5F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59EB-67AE-439B-883D-54746C7D4FA8}"/>
      </w:docPartPr>
      <w:docPartBody>
        <w:p w:rsidR="00C837A0" w:rsidRDefault="00085FB9" w:rsidP="00085FB9">
          <w:pPr>
            <w:pStyle w:val="4E247907A1164A608CA1C4F71F5F2A81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C677364B5281438BB2B0A14D9AF0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B1B3-A32D-403B-A69A-B12B2987467D}"/>
      </w:docPartPr>
      <w:docPartBody>
        <w:p w:rsidR="00C837A0" w:rsidRDefault="00085FB9" w:rsidP="00085FB9">
          <w:pPr>
            <w:pStyle w:val="C677364B5281438BB2B0A14D9AF0DDDE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E7BE0DED6CD04D8985E8C8E62C0D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950DE-084D-49AC-856A-135420931981}"/>
      </w:docPartPr>
      <w:docPartBody>
        <w:p w:rsidR="00C837A0" w:rsidRDefault="00085FB9" w:rsidP="00085FB9">
          <w:pPr>
            <w:pStyle w:val="E7BE0DED6CD04D8985E8C8E62C0DF5DE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3E67D17FEDBA4AA5831C1FA8B1CF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F0D9-A16B-4647-8AE8-D17FF4F17E74}"/>
      </w:docPartPr>
      <w:docPartBody>
        <w:p w:rsidR="00C837A0" w:rsidRDefault="00085FB9" w:rsidP="00085FB9">
          <w:pPr>
            <w:pStyle w:val="3E67D17FEDBA4AA5831C1FA8B1CF3E24"/>
          </w:pPr>
          <w:r w:rsidRPr="000244AA">
            <w:rPr>
              <w:rStyle w:val="PlaceholderText"/>
            </w:rPr>
            <w:t>Choose an item.</w:t>
          </w:r>
        </w:p>
      </w:docPartBody>
    </w:docPart>
    <w:docPart>
      <w:docPartPr>
        <w:name w:val="2B0F4AEDBED84A99A522F7FD19E3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762A8-4C6D-4B91-BAE5-31A9423F3F2E}"/>
      </w:docPartPr>
      <w:docPartBody>
        <w:p w:rsidR="00C837A0" w:rsidRDefault="00085FB9" w:rsidP="00085FB9">
          <w:pPr>
            <w:pStyle w:val="2B0F4AEDBED84A99A522F7FD19E36EAA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AE629D5FF5344609B55A1FB2CA32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AA5-5FF2-4D88-BC50-001D92FA52F5}"/>
      </w:docPartPr>
      <w:docPartBody>
        <w:p w:rsidR="00C837A0" w:rsidRDefault="00085FB9" w:rsidP="00085FB9">
          <w:pPr>
            <w:pStyle w:val="AE629D5FF5344609B55A1FB2CA32C21A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8E4C55FC2C8A42B4BDB01AE7377E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5F8E-4601-4A16-9EB2-D650188C73F0}"/>
      </w:docPartPr>
      <w:docPartBody>
        <w:p w:rsidR="00C837A0" w:rsidRDefault="00085FB9" w:rsidP="00085FB9">
          <w:pPr>
            <w:pStyle w:val="8E4C55FC2C8A42B4BDB01AE7377E52DE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3377E7CBC3494B629426567171F2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CF8A-8780-4FED-A23B-55B737A47EEA}"/>
      </w:docPartPr>
      <w:docPartBody>
        <w:p w:rsidR="00C837A0" w:rsidRDefault="00085FB9" w:rsidP="00085FB9">
          <w:pPr>
            <w:pStyle w:val="3377E7CBC3494B629426567171F2B199"/>
          </w:pPr>
          <w:r w:rsidRPr="00CA7ADC">
            <w:rPr>
              <w:rStyle w:val="PlaceholderText"/>
            </w:rPr>
            <w:t>Click here to enter text.</w:t>
          </w:r>
        </w:p>
      </w:docPartBody>
    </w:docPart>
    <w:docPart>
      <w:docPartPr>
        <w:name w:val="8DEBFC9AA3704063935C442E477B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0B09-4A87-4432-829F-AC5879785DE8}"/>
      </w:docPartPr>
      <w:docPartBody>
        <w:p w:rsidR="00C837A0" w:rsidRDefault="00085FB9" w:rsidP="00085FB9">
          <w:pPr>
            <w:pStyle w:val="8DEBFC9AA3704063935C442E477B6EA0"/>
          </w:pPr>
          <w:r w:rsidRPr="000244AA">
            <w:rPr>
              <w:rStyle w:val="PlaceholderText"/>
            </w:rPr>
            <w:t>Click here to enter text.</w:t>
          </w:r>
        </w:p>
      </w:docPartBody>
    </w:docPart>
    <w:docPart>
      <w:docPartPr>
        <w:name w:val="5EE671C0A1624E06841BA0158C0A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3533-F46A-4190-BCC1-96B0C1EFA186}"/>
      </w:docPartPr>
      <w:docPartBody>
        <w:p w:rsidR="00C837A0" w:rsidRDefault="00085FB9" w:rsidP="00085FB9">
          <w:pPr>
            <w:pStyle w:val="5EE671C0A1624E06841BA0158C0A50F1"/>
          </w:pPr>
          <w:r w:rsidRPr="000244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B9"/>
    <w:rsid w:val="00085FB9"/>
    <w:rsid w:val="001B3A9F"/>
    <w:rsid w:val="004864A8"/>
    <w:rsid w:val="00535A4D"/>
    <w:rsid w:val="009973AC"/>
    <w:rsid w:val="009C37A2"/>
    <w:rsid w:val="00C8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FB9"/>
    <w:rPr>
      <w:color w:val="808080"/>
    </w:rPr>
  </w:style>
  <w:style w:type="paragraph" w:customStyle="1" w:styleId="8DFDD392EA1D4D3D937BB9FB526F222E">
    <w:name w:val="8DFDD392EA1D4D3D937BB9FB526F222E"/>
    <w:rsid w:val="00085FB9"/>
  </w:style>
  <w:style w:type="paragraph" w:customStyle="1" w:styleId="41E84B4CCD314C919E16CC9F8EDF3DB2">
    <w:name w:val="41E84B4CCD314C919E16CC9F8EDF3DB2"/>
    <w:rsid w:val="00085FB9"/>
  </w:style>
  <w:style w:type="paragraph" w:customStyle="1" w:styleId="4E247907A1164A608CA1C4F71F5F2A81">
    <w:name w:val="4E247907A1164A608CA1C4F71F5F2A81"/>
    <w:rsid w:val="00085FB9"/>
  </w:style>
  <w:style w:type="paragraph" w:customStyle="1" w:styleId="C677364B5281438BB2B0A14D9AF0DDDE">
    <w:name w:val="C677364B5281438BB2B0A14D9AF0DDDE"/>
    <w:rsid w:val="00085FB9"/>
  </w:style>
  <w:style w:type="paragraph" w:customStyle="1" w:styleId="E7BE0DED6CD04D8985E8C8E62C0DF5DE">
    <w:name w:val="E7BE0DED6CD04D8985E8C8E62C0DF5DE"/>
    <w:rsid w:val="00085FB9"/>
  </w:style>
  <w:style w:type="paragraph" w:customStyle="1" w:styleId="3E67D17FEDBA4AA5831C1FA8B1CF3E24">
    <w:name w:val="3E67D17FEDBA4AA5831C1FA8B1CF3E24"/>
    <w:rsid w:val="00085FB9"/>
  </w:style>
  <w:style w:type="paragraph" w:customStyle="1" w:styleId="2B0F4AEDBED84A99A522F7FD19E36EAA">
    <w:name w:val="2B0F4AEDBED84A99A522F7FD19E36EAA"/>
    <w:rsid w:val="00085FB9"/>
  </w:style>
  <w:style w:type="paragraph" w:customStyle="1" w:styleId="AE629D5FF5344609B55A1FB2CA32C21A">
    <w:name w:val="AE629D5FF5344609B55A1FB2CA32C21A"/>
    <w:rsid w:val="00085FB9"/>
  </w:style>
  <w:style w:type="paragraph" w:customStyle="1" w:styleId="8E4C55FC2C8A42B4BDB01AE7377E52DE">
    <w:name w:val="8E4C55FC2C8A42B4BDB01AE7377E52DE"/>
    <w:rsid w:val="00085FB9"/>
  </w:style>
  <w:style w:type="paragraph" w:customStyle="1" w:styleId="3377E7CBC3494B629426567171F2B199">
    <w:name w:val="3377E7CBC3494B629426567171F2B199"/>
    <w:rsid w:val="00085FB9"/>
  </w:style>
  <w:style w:type="paragraph" w:customStyle="1" w:styleId="8DEBFC9AA3704063935C442E477B6EA0">
    <w:name w:val="8DEBFC9AA3704063935C442E477B6EA0"/>
    <w:rsid w:val="00085FB9"/>
  </w:style>
  <w:style w:type="paragraph" w:customStyle="1" w:styleId="5EE671C0A1624E06841BA0158C0A50F1">
    <w:name w:val="5EE671C0A1624E06841BA0158C0A50F1"/>
    <w:rsid w:val="00085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QS Word Document" ma:contentTypeID="0x010100AABCBD97C64FF04A8B178BE08A21C8820400778AA0DA8468BB4AB0CEEEF3968A5D1E" ma:contentTypeVersion="10" ma:contentTypeDescription="" ma:contentTypeScope="" ma:versionID="0b03132eb67dc8d558101e8cc403ba44">
  <xsd:schema xmlns:xsd="http://www.w3.org/2001/XMLSchema" xmlns:p="http://schemas.microsoft.com/office/2006/metadata/properties" xmlns:ns2="9299cffe-fd6c-4683-a086-2318deeb6fe6" targetNamespace="http://schemas.microsoft.com/office/2006/metadata/properties" ma:root="true" ma:fieldsID="d6dcf138190e273c5d2312015062346f" ns2:_="">
    <xsd:import namespace="9299cffe-fd6c-4683-a086-2318deeb6fe6"/>
    <xsd:element name="properties">
      <xsd:complexType>
        <xsd:sequence>
          <xsd:element name="documentManagement">
            <xsd:complexType>
              <xsd:all>
                <xsd:element ref="ns2:Div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299cffe-fd6c-4683-a086-2318deeb6fe6" elementFormDefault="qualified">
    <xsd:import namespace="http://schemas.microsoft.com/office/2006/documentManagement/types"/>
    <xsd:element name="Division" ma:index="8" nillable="true" ma:displayName="Division" ma:default="" ma:description="Company division." ma:format="Dropdown" ma:internalName="Division" ma:readOnly="false">
      <xsd:simpleType>
        <xsd:restriction base="dms:Choice">
          <xsd:enumeration value="Audit Software"/>
          <xsd:enumeration value="Head Office"/>
          <xsd:enumeration value="OutlookSoft"/>
          <xsd:enumeration value="Risk and Internal Au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Division xmlns="9299cffe-fd6c-4683-a086-2318deeb6fe6">Head Office</Division>
  </documentManagement>
</p:properties>
</file>

<file path=customXml/itemProps1.xml><?xml version="1.0" encoding="utf-8"?>
<ds:datastoreItem xmlns:ds="http://schemas.openxmlformats.org/officeDocument/2006/customXml" ds:itemID="{91CB9A08-9333-4865-9FC2-AC213984F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EE7A9-1040-4BE6-A6F1-ECA4FF67F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9cffe-fd6c-4683-a086-2318deeb6fe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1D8AC33-C4AE-49A9-8D08-1F050A1C3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F9B53A-A19E-4F3B-98F8-58AABF896D4A}">
  <ds:schemaRefs>
    <ds:schemaRef ds:uri="http://schemas.microsoft.com/office/2006/metadata/properties"/>
    <ds:schemaRef ds:uri="9299cffe-fd6c-4683-a086-2318deeb6f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Wired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tarynb</dc:creator>
  <cp:lastModifiedBy>Duggy Schmidt</cp:lastModifiedBy>
  <cp:revision>8</cp:revision>
  <cp:lastPrinted>2010-08-23T12:36:00Z</cp:lastPrinted>
  <dcterms:created xsi:type="dcterms:W3CDTF">2015-03-06T14:19:00Z</dcterms:created>
  <dcterms:modified xsi:type="dcterms:W3CDTF">2021-06-02T09:19:00Z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0x010100AABCBD97C64FF04A8B178BE08A21C8820400778AA0DA8468BB4AB0CEEEF3968A5D1E</vt:lpwstr>
  </property>
</Properties>
</file>